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5F" w:rsidRPr="00251A74" w:rsidRDefault="007B3D9E" w:rsidP="00251A74">
      <w:pPr>
        <w:spacing w:after="0" w:line="240" w:lineRule="auto"/>
        <w:rPr>
          <w:rFonts w:ascii="TH NiramitIT๙" w:hAnsi="TH NiramitIT๙" w:cs="TH NiramitIT๙"/>
          <w:b/>
          <w:bCs/>
          <w:sz w:val="56"/>
          <w:szCs w:val="56"/>
        </w:rPr>
      </w:pPr>
      <w:r w:rsidRPr="007B3D9E">
        <w:rPr>
          <w:rFonts w:ascii="TH NiramitIT๙" w:hAnsi="TH NiramitIT๙" w:cs="TH NiramitIT๙"/>
          <w:b/>
          <w:bCs/>
          <w:noProof/>
          <w:sz w:val="56"/>
          <w:szCs w:val="56"/>
          <w:cs/>
        </w:rPr>
        <w:drawing>
          <wp:inline distT="0" distB="0" distL="0" distR="0">
            <wp:extent cx="781050" cy="6953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H NiramitIT๙" w:hAnsi="TH NiramitIT๙" w:cs="TH NiramitIT๙" w:hint="cs"/>
          <w:b/>
          <w:bCs/>
          <w:sz w:val="56"/>
          <w:szCs w:val="56"/>
          <w:cs/>
        </w:rPr>
        <w:t xml:space="preserve">                  </w:t>
      </w:r>
      <w:r w:rsidR="00D74505" w:rsidRPr="00BF1A35">
        <w:rPr>
          <w:rFonts w:ascii="TH NiramitIT๙" w:hAnsi="TH NiramitIT๙" w:cs="TH NiramitIT๙" w:hint="cs"/>
          <w:b/>
          <w:bCs/>
          <w:sz w:val="56"/>
          <w:szCs w:val="56"/>
          <w:cs/>
        </w:rPr>
        <w:t>บันทึกข้อความ</w:t>
      </w:r>
    </w:p>
    <w:p w:rsidR="00D74505" w:rsidRDefault="00D74505" w:rsidP="00ED065F">
      <w:pPr>
        <w:spacing w:after="0" w:line="400" w:lineRule="exact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ส่วนงาน</w:t>
      </w:r>
      <w:r w:rsidR="00A119D4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A119D4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</w:t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</w:p>
    <w:p w:rsidR="00D74505" w:rsidRDefault="00D74505" w:rsidP="00ED065F">
      <w:pPr>
        <w:spacing w:after="0" w:line="400" w:lineRule="exact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ที่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proofErr w:type="spellStart"/>
      <w:r>
        <w:rPr>
          <w:rFonts w:ascii="TH NiramitIT๙" w:hAnsi="TH NiramitIT๙" w:cs="TH NiramitIT๙" w:hint="cs"/>
          <w:sz w:val="32"/>
          <w:szCs w:val="32"/>
          <w:u w:val="single"/>
          <w:cs/>
        </w:rPr>
        <w:t>ศธ</w:t>
      </w:r>
      <w:proofErr w:type="spellEnd"/>
      <w:r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6392(</w:t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>)/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วันที่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 </w:t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</w:p>
    <w:p w:rsidR="00D74505" w:rsidRDefault="00D74505" w:rsidP="00ED065F">
      <w:pPr>
        <w:spacing w:after="0" w:line="400" w:lineRule="exact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เรื่อง</w:t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>ขออนุมัติจัดหาพัสดุโดยวิธีพิเศษและเบิกจ่ายเงิน</w:t>
      </w:r>
      <w:r w:rsidR="00A119D4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A119D4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A119D4"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>
        <w:rPr>
          <w:rFonts w:ascii="TH NiramitIT๙" w:hAnsi="TH NiramitIT๙" w:cs="TH NiramitIT๙" w:hint="cs"/>
          <w:sz w:val="32"/>
          <w:szCs w:val="32"/>
          <w:u w:val="single"/>
          <w:cs/>
        </w:rPr>
        <w:tab/>
      </w:r>
      <w:r w:rsidR="007B3D9E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</w:t>
      </w:r>
    </w:p>
    <w:p w:rsidR="00D74505" w:rsidRDefault="00D74505" w:rsidP="00ED065F">
      <w:pPr>
        <w:spacing w:line="400" w:lineRule="exact"/>
        <w:rPr>
          <w:rFonts w:ascii="TH NiramitIT๙" w:hAnsi="TH NiramitIT๙" w:cs="TH NiramitIT๙"/>
          <w:sz w:val="32"/>
          <w:szCs w:val="32"/>
        </w:rPr>
      </w:pPr>
    </w:p>
    <w:p w:rsidR="00D74505" w:rsidRDefault="00D74505" w:rsidP="00251A74">
      <w:pPr>
        <w:spacing w:line="400" w:lineRule="exact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เรียน   </w:t>
      </w:r>
      <w:r w:rsidR="00A119D4">
        <w:rPr>
          <w:rFonts w:ascii="TH NiramitIT๙" w:hAnsi="TH NiramitIT๙" w:cs="TH NiramitIT๙" w:hint="cs"/>
          <w:sz w:val="32"/>
          <w:szCs w:val="32"/>
          <w:cs/>
        </w:rPr>
        <w:t>ผู้อำนวยการกองคลัง</w:t>
      </w:r>
    </w:p>
    <w:p w:rsidR="007B3D9E" w:rsidRDefault="007B3D9E" w:rsidP="00ED065F">
      <w:pPr>
        <w:spacing w:line="400" w:lineRule="exact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>1.</w:t>
      </w:r>
      <w:r>
        <w:rPr>
          <w:rFonts w:ascii="TH NiramitIT๙" w:hAnsi="TH NiramitIT๙" w:cs="TH NiramitIT๙" w:hint="cs"/>
          <w:sz w:val="32"/>
          <w:szCs w:val="32"/>
          <w:cs/>
        </w:rPr>
        <w:t>สรุปเรื่อง</w:t>
      </w:r>
    </w:p>
    <w:p w:rsidR="007B3D9E" w:rsidRDefault="007B3D9E" w:rsidP="00ED065F">
      <w:pPr>
        <w:spacing w:line="400" w:lineRule="exact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ด้วย</w:t>
      </w:r>
      <w:r w:rsidRPr="00251A74">
        <w:rPr>
          <w:rFonts w:ascii="TH NiramitIT๙" w:hAnsi="TH NiramitIT๙" w:cs="TH NiramitIT๙" w:hint="cs"/>
          <w:sz w:val="32"/>
          <w:szCs w:val="32"/>
          <w:highlight w:val="yellow"/>
          <w:cs/>
        </w:rPr>
        <w:t>...(ระบุชื่อหน่วยงาน)....</w:t>
      </w:r>
      <w:r>
        <w:rPr>
          <w:rFonts w:ascii="TH NiramitIT๙" w:hAnsi="TH NiramitIT๙" w:cs="TH NiramitIT๙" w:hint="cs"/>
          <w:sz w:val="32"/>
          <w:szCs w:val="32"/>
          <w:cs/>
        </w:rPr>
        <w:t>...ประสงค์จะขออนุมัติรายงานผลการ</w:t>
      </w:r>
      <w:r w:rsidRPr="00251A74">
        <w:rPr>
          <w:rFonts w:ascii="TH NiramitIT๙" w:hAnsi="TH NiramitIT๙" w:cs="TH NiramitIT๙" w:hint="cs"/>
          <w:sz w:val="32"/>
          <w:szCs w:val="32"/>
          <w:highlight w:val="yellow"/>
          <w:cs/>
        </w:rPr>
        <w:t>....(ระบุจัดซื้อหรือจัดจ้าง)...</w:t>
      </w:r>
      <w:r>
        <w:rPr>
          <w:rFonts w:ascii="TH NiramitIT๙" w:hAnsi="TH NiramitIT๙" w:cs="TH NiramitIT๙" w:hint="cs"/>
          <w:sz w:val="32"/>
          <w:szCs w:val="32"/>
          <w:cs/>
        </w:rPr>
        <w:t>จำนวน</w:t>
      </w:r>
      <w:r w:rsidRPr="00251A74">
        <w:rPr>
          <w:rFonts w:ascii="TH NiramitIT๙" w:hAnsi="TH NiramitIT๙" w:cs="TH NiramitIT๙" w:hint="cs"/>
          <w:sz w:val="32"/>
          <w:szCs w:val="32"/>
          <w:highlight w:val="yellow"/>
          <w:cs/>
        </w:rPr>
        <w:t>.....(ระบุจำนวน)...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เป็นจำนวนเงิน</w:t>
      </w:r>
      <w:r w:rsidRPr="00251A74">
        <w:rPr>
          <w:rFonts w:ascii="TH NiramitIT๙" w:hAnsi="TH NiramitIT๙" w:cs="TH NiramitIT๙" w:hint="cs"/>
          <w:sz w:val="32"/>
          <w:szCs w:val="32"/>
          <w:highlight w:val="yellow"/>
          <w:cs/>
        </w:rPr>
        <w:t>..............(ระบุจำนวนเงิน)................</w:t>
      </w:r>
      <w:r>
        <w:rPr>
          <w:rFonts w:ascii="TH NiramitIT๙" w:hAnsi="TH NiramitIT๙" w:cs="TH NiramitIT๙" w:hint="cs"/>
          <w:sz w:val="32"/>
          <w:szCs w:val="32"/>
          <w:cs/>
        </w:rPr>
        <w:t>โดยเบิกจ่ายจาก.........................</w:t>
      </w:r>
    </w:p>
    <w:p w:rsidR="007B3D9E" w:rsidRDefault="007B3D9E" w:rsidP="00ED065F">
      <w:pPr>
        <w:spacing w:line="400" w:lineRule="exact"/>
        <w:jc w:val="thaiDistribute"/>
        <w:rPr>
          <w:rFonts w:ascii="TH NiramitIT๙" w:hAnsi="TH NiramitIT๙" w:cs="TH NiramitIT๙"/>
          <w:sz w:val="32"/>
          <w:szCs w:val="32"/>
        </w:rPr>
      </w:pPr>
      <w:r w:rsidRPr="00251A74">
        <w:rPr>
          <w:rFonts w:ascii="TH NiramitIT๙" w:hAnsi="TH NiramitIT๙" w:cs="TH NiramitIT๙" w:hint="cs"/>
          <w:sz w:val="32"/>
          <w:szCs w:val="32"/>
          <w:highlight w:val="yellow"/>
          <w:cs/>
        </w:rPr>
        <w:t>(ระบุแหล่งงบประมาณอย่างละเอียดพร้อมรหัสงบประมาณ).</w:t>
      </w:r>
      <w:r>
        <w:rPr>
          <w:rFonts w:ascii="TH NiramitIT๙" w:hAnsi="TH NiramitIT๙" w:cs="TH NiramitIT๙" w:hint="cs"/>
          <w:sz w:val="32"/>
          <w:szCs w:val="32"/>
          <w:cs/>
        </w:rPr>
        <w:t>......</w:t>
      </w:r>
    </w:p>
    <w:p w:rsidR="007B3D9E" w:rsidRDefault="007B3D9E" w:rsidP="00ED065F">
      <w:pPr>
        <w:spacing w:line="400" w:lineRule="exact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>2.</w:t>
      </w:r>
      <w:r>
        <w:rPr>
          <w:rFonts w:ascii="TH NiramitIT๙" w:hAnsi="TH NiramitIT๙" w:cs="TH NiramitIT๙" w:hint="cs"/>
          <w:sz w:val="32"/>
          <w:szCs w:val="32"/>
          <w:cs/>
        </w:rPr>
        <w:t>กฎ/ระเบียบ/ข้อมูลที่เกี่ยวข้อง</w:t>
      </w:r>
    </w:p>
    <w:p w:rsidR="007B3D9E" w:rsidRDefault="007B3D9E" w:rsidP="00ED065F">
      <w:pPr>
        <w:spacing w:line="400" w:lineRule="exact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1. ข้อบังคับมหาวิทยาลัยเชียงใหม่ว่าด้วยการพัสดุ พ.ศ. 2551 </w:t>
      </w:r>
      <w:r w:rsidRPr="00575574">
        <w:rPr>
          <w:rFonts w:ascii="TH NiramitIT๙" w:hAnsi="TH NiramitIT๙" w:cs="TH NiramitIT๙" w:hint="cs"/>
          <w:sz w:val="32"/>
          <w:szCs w:val="32"/>
          <w:highlight w:val="yellow"/>
          <w:cs/>
        </w:rPr>
        <w:t>และที่แก้ไขเพิ่มเติมฉบับที่ 3พ.ศ.2557 ข้อ 18 วรรค 3 และ วรรค 4</w:t>
      </w:r>
    </w:p>
    <w:p w:rsidR="007B3D9E" w:rsidRDefault="007B3D9E" w:rsidP="00ED065F">
      <w:pPr>
        <w:spacing w:line="400" w:lineRule="exact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 งบประมาณจากแหล่งที่ขอเบิกมีเงินพอจ่าย ดังมีรายละเอียดดังนี้.-</w:t>
      </w:r>
    </w:p>
    <w:tbl>
      <w:tblPr>
        <w:tblStyle w:val="TableGrid"/>
        <w:tblW w:w="0" w:type="auto"/>
        <w:tblLook w:val="04A0"/>
      </w:tblPr>
      <w:tblGrid>
        <w:gridCol w:w="2463"/>
        <w:gridCol w:w="2463"/>
        <w:gridCol w:w="2464"/>
        <w:gridCol w:w="2464"/>
      </w:tblGrid>
      <w:tr w:rsidR="007B3D9E" w:rsidTr="007B3D9E">
        <w:tc>
          <w:tcPr>
            <w:tcW w:w="2463" w:type="dxa"/>
          </w:tcPr>
          <w:p w:rsidR="007B3D9E" w:rsidRDefault="00001590" w:rsidP="00001590">
            <w:pPr>
              <w:spacing w:line="400" w:lineRule="exact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งบประมาณที่ได้รับ</w:t>
            </w:r>
          </w:p>
        </w:tc>
        <w:tc>
          <w:tcPr>
            <w:tcW w:w="2463" w:type="dxa"/>
          </w:tcPr>
          <w:p w:rsidR="007B3D9E" w:rsidRDefault="00001590" w:rsidP="00001590">
            <w:pPr>
              <w:spacing w:line="400" w:lineRule="exact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ได้รับอนุมัติเบิกจ่ายแล้ว</w:t>
            </w:r>
          </w:p>
        </w:tc>
        <w:tc>
          <w:tcPr>
            <w:tcW w:w="2464" w:type="dxa"/>
          </w:tcPr>
          <w:p w:rsidR="007B3D9E" w:rsidRDefault="00001590" w:rsidP="00001590">
            <w:pPr>
              <w:spacing w:line="400" w:lineRule="exact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ขออนุมัติครั้งนี้</w:t>
            </w:r>
          </w:p>
        </w:tc>
        <w:tc>
          <w:tcPr>
            <w:tcW w:w="2464" w:type="dxa"/>
          </w:tcPr>
          <w:p w:rsidR="007B3D9E" w:rsidRDefault="00001590" w:rsidP="00001590">
            <w:pPr>
              <w:spacing w:line="400" w:lineRule="exact"/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sz w:val="32"/>
                <w:szCs w:val="32"/>
                <w:cs/>
              </w:rPr>
              <w:t>คงเหลือเงิน</w:t>
            </w:r>
          </w:p>
        </w:tc>
      </w:tr>
      <w:tr w:rsidR="007B3D9E" w:rsidTr="007B3D9E">
        <w:tc>
          <w:tcPr>
            <w:tcW w:w="2463" w:type="dxa"/>
          </w:tcPr>
          <w:p w:rsidR="007B3D9E" w:rsidRDefault="007B3D9E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63" w:type="dxa"/>
          </w:tcPr>
          <w:p w:rsidR="007B3D9E" w:rsidRDefault="007B3D9E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64" w:type="dxa"/>
          </w:tcPr>
          <w:p w:rsidR="007B3D9E" w:rsidRDefault="007B3D9E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2464" w:type="dxa"/>
          </w:tcPr>
          <w:p w:rsidR="007B3D9E" w:rsidRDefault="007B3D9E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7B3D9E" w:rsidRDefault="007B3D9E" w:rsidP="00ED065F">
      <w:pPr>
        <w:spacing w:line="400" w:lineRule="exact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001590">
        <w:rPr>
          <w:rFonts w:ascii="TH NiramitIT๙" w:hAnsi="TH NiramitIT๙" w:cs="TH NiramitIT๙"/>
          <w:sz w:val="32"/>
          <w:szCs w:val="32"/>
        </w:rPr>
        <w:t xml:space="preserve">3. </w:t>
      </w:r>
      <w:r w:rsidR="00001590">
        <w:rPr>
          <w:rFonts w:ascii="TH NiramitIT๙" w:hAnsi="TH NiramitIT๙" w:cs="TH NiramitIT๙" w:hint="cs"/>
          <w:sz w:val="32"/>
          <w:szCs w:val="32"/>
          <w:cs/>
        </w:rPr>
        <w:t>พร้อมนี้ได้แนบหลักฐานการขออนุมัติ</w:t>
      </w:r>
      <w:proofErr w:type="gramStart"/>
      <w:r w:rsidR="00001590" w:rsidRPr="00251A74">
        <w:rPr>
          <w:rFonts w:ascii="TH NiramitIT๙" w:hAnsi="TH NiramitIT๙" w:cs="TH NiramitIT๙" w:hint="cs"/>
          <w:sz w:val="32"/>
          <w:szCs w:val="32"/>
          <w:highlight w:val="yellow"/>
          <w:cs/>
        </w:rPr>
        <w:t>...(</w:t>
      </w:r>
      <w:proofErr w:type="gramEnd"/>
      <w:r w:rsidR="00001590" w:rsidRPr="00251A74">
        <w:rPr>
          <w:rFonts w:ascii="TH NiramitIT๙" w:hAnsi="TH NiramitIT๙" w:cs="TH NiramitIT๙" w:hint="cs"/>
          <w:sz w:val="32"/>
          <w:szCs w:val="32"/>
          <w:highlight w:val="yellow"/>
          <w:cs/>
        </w:rPr>
        <w:t>ระบุจัดซื้อหรือจัดจ้าง)...</w:t>
      </w:r>
      <w:r w:rsidR="00001590">
        <w:rPr>
          <w:rFonts w:ascii="TH NiramitIT๙" w:hAnsi="TH NiramitIT๙" w:cs="TH NiramitIT๙" w:hint="cs"/>
          <w:sz w:val="32"/>
          <w:szCs w:val="32"/>
          <w:cs/>
        </w:rPr>
        <w:t xml:space="preserve"> จำนวน</w:t>
      </w:r>
      <w:r w:rsidR="00001590" w:rsidRPr="00251A74">
        <w:rPr>
          <w:rFonts w:ascii="TH NiramitIT๙" w:hAnsi="TH NiramitIT๙" w:cs="TH NiramitIT๙" w:hint="cs"/>
          <w:sz w:val="32"/>
          <w:szCs w:val="32"/>
          <w:highlight w:val="yellow"/>
          <w:cs/>
        </w:rPr>
        <w:t>...(ระบุจำนวน)...</w:t>
      </w:r>
      <w:r w:rsidR="00001590">
        <w:rPr>
          <w:rFonts w:ascii="TH NiramitIT๙" w:hAnsi="TH NiramitIT๙" w:cs="TH NiramitIT๙" w:hint="cs"/>
          <w:sz w:val="32"/>
          <w:szCs w:val="32"/>
          <w:cs/>
        </w:rPr>
        <w:t>และเอกสารที่เกี่ยวข้องมาพร้อมนี้</w:t>
      </w:r>
    </w:p>
    <w:p w:rsidR="00001590" w:rsidRDefault="00001590" w:rsidP="00ED065F">
      <w:pPr>
        <w:spacing w:line="400" w:lineRule="exact"/>
        <w:jc w:val="thaiDistribute"/>
        <w:rPr>
          <w:rFonts w:ascii="TH NiramitIT๙" w:hAnsi="TH NiramitIT๙" w:cs="TH NiramitIT๙"/>
          <w:sz w:val="32"/>
          <w:szCs w:val="32"/>
        </w:rPr>
      </w:pPr>
    </w:p>
    <w:p w:rsidR="00001590" w:rsidRDefault="00001590" w:rsidP="00ED065F">
      <w:pPr>
        <w:spacing w:line="400" w:lineRule="exact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ลงชื่อ....(ผู้รายงานและ/หรือหัวหน้าหน่วยงาน)............. </w:t>
      </w:r>
    </w:p>
    <w:p w:rsidR="00001590" w:rsidRDefault="00001590" w:rsidP="00ED065F">
      <w:pPr>
        <w:spacing w:line="400" w:lineRule="exact"/>
        <w:jc w:val="thaiDistribute"/>
        <w:rPr>
          <w:rFonts w:ascii="TH NiramitIT๙" w:hAnsi="TH NiramitIT๙" w:cs="TH NiramitIT๙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7"/>
      </w:tblGrid>
      <w:tr w:rsidR="00001590" w:rsidTr="00001590">
        <w:tc>
          <w:tcPr>
            <w:tcW w:w="4927" w:type="dxa"/>
          </w:tcPr>
          <w:p w:rsidR="00001590" w:rsidRPr="00251A74" w:rsidRDefault="00001590" w:rsidP="00001590">
            <w:pPr>
              <w:spacing w:line="400" w:lineRule="exact"/>
              <w:jc w:val="thaiDistribute"/>
              <w:rPr>
                <w:rFonts w:ascii="TH NiramitIT๙" w:hAnsi="TH NiramitIT๙" w:cs="TH NiramitIT๙"/>
                <w:b/>
                <w:bCs/>
                <w:sz w:val="28"/>
                <w:u w:val="single"/>
              </w:rPr>
            </w:pPr>
            <w:r w:rsidRPr="00251A74">
              <w:rPr>
                <w:rFonts w:ascii="TH NiramitIT๙" w:hAnsi="TH NiramitIT๙" w:cs="TH NiramitIT๙" w:hint="cs"/>
                <w:b/>
                <w:bCs/>
                <w:sz w:val="28"/>
                <w:u w:val="single"/>
                <w:cs/>
              </w:rPr>
              <w:t>ความเห็นเจ้าหน้าที่</w:t>
            </w:r>
          </w:p>
          <w:p w:rsidR="00001590" w:rsidRDefault="00001590" w:rsidP="00001590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เรียน  ผู้อำนวยการสำนักงานมหาวิทยาลัย</w:t>
            </w:r>
          </w:p>
          <w:p w:rsidR="00001590" w:rsidRDefault="00001590" w:rsidP="00001590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(  ) งานพัสดุได้ตรวจสอบแล้วปรากฏว่าเอกสารถูกต้อง</w:t>
            </w:r>
          </w:p>
          <w:p w:rsidR="00001590" w:rsidRDefault="00001590" w:rsidP="00001590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ครบถ้วนเป็นไปตามกฎ/ระเบียบที่เกี่ยวข้องและมีเงินพอจ่าย</w:t>
            </w:r>
          </w:p>
          <w:p w:rsidR="00001590" w:rsidRPr="00001590" w:rsidRDefault="00001590" w:rsidP="00001590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จึงเห็นสมควรอนุมัติตามที่เสนอ</w:t>
            </w:r>
          </w:p>
          <w:p w:rsidR="00001590" w:rsidRDefault="00001590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..........................................</w:t>
            </w:r>
          </w:p>
          <w:p w:rsidR="00001590" w:rsidRDefault="00001590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28"/>
              </w:rPr>
            </w:pPr>
          </w:p>
        </w:tc>
        <w:tc>
          <w:tcPr>
            <w:tcW w:w="4927" w:type="dxa"/>
          </w:tcPr>
          <w:p w:rsidR="00001590" w:rsidRPr="00251A74" w:rsidRDefault="00251A74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b/>
                <w:bCs/>
                <w:sz w:val="28"/>
                <w:u w:val="single"/>
              </w:rPr>
            </w:pPr>
            <w:r w:rsidRPr="00251A74">
              <w:rPr>
                <w:rFonts w:ascii="TH NiramitIT๙" w:hAnsi="TH NiramitIT๙" w:cs="TH NiramitIT๙" w:hint="cs"/>
                <w:b/>
                <w:bCs/>
                <w:sz w:val="28"/>
                <w:u w:val="single"/>
                <w:cs/>
              </w:rPr>
              <w:t>ข้อสั่งการ</w:t>
            </w:r>
          </w:p>
          <w:p w:rsidR="00251A74" w:rsidRDefault="00251A74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)  อนุมัติตามเสนอ</w:t>
            </w:r>
          </w:p>
          <w:p w:rsidR="00251A74" w:rsidRDefault="00251A74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(  )  สั่งการเป็นอย่างอื่น</w:t>
            </w:r>
          </w:p>
          <w:p w:rsidR="00251A74" w:rsidRDefault="00251A74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28"/>
              </w:rPr>
            </w:pPr>
          </w:p>
          <w:p w:rsidR="00251A74" w:rsidRDefault="00251A74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28"/>
              </w:rPr>
            </w:pPr>
          </w:p>
          <w:p w:rsidR="00251A74" w:rsidRDefault="00251A74" w:rsidP="00ED065F">
            <w:pPr>
              <w:spacing w:line="400" w:lineRule="exact"/>
              <w:jc w:val="thaiDistribute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                            .....................................</w:t>
            </w:r>
          </w:p>
        </w:tc>
      </w:tr>
    </w:tbl>
    <w:p w:rsidR="009B6973" w:rsidRDefault="009B6973" w:rsidP="00ED065F">
      <w:pPr>
        <w:spacing w:line="400" w:lineRule="exact"/>
        <w:jc w:val="thaiDistribute"/>
        <w:rPr>
          <w:rFonts w:ascii="TH NiramitIT๙" w:hAnsi="TH NiramitIT๙" w:cs="TH NiramitIT๙"/>
          <w:sz w:val="28"/>
        </w:rPr>
      </w:pPr>
      <w:r w:rsidRPr="00001590">
        <w:rPr>
          <w:rFonts w:ascii="TH NiramitIT๙" w:hAnsi="TH NiramitIT๙" w:cs="TH NiramitIT๙" w:hint="cs"/>
          <w:sz w:val="28"/>
          <w:cs/>
        </w:rPr>
        <w:tab/>
      </w:r>
      <w:r w:rsidRPr="00001590">
        <w:rPr>
          <w:rFonts w:ascii="TH NiramitIT๙" w:hAnsi="TH NiramitIT๙" w:cs="TH NiramitIT๙" w:hint="cs"/>
          <w:sz w:val="28"/>
          <w:cs/>
        </w:rPr>
        <w:tab/>
      </w:r>
      <w:r w:rsidRPr="00001590">
        <w:rPr>
          <w:rFonts w:ascii="TH NiramitIT๙" w:hAnsi="TH NiramitIT๙" w:cs="TH NiramitIT๙" w:hint="cs"/>
          <w:sz w:val="28"/>
          <w:cs/>
        </w:rPr>
        <w:tab/>
      </w:r>
      <w:r w:rsidRPr="00001590">
        <w:rPr>
          <w:rFonts w:ascii="TH NiramitIT๙" w:hAnsi="TH NiramitIT๙" w:cs="TH NiramitIT๙" w:hint="cs"/>
          <w:sz w:val="28"/>
          <w:cs/>
        </w:rPr>
        <w:tab/>
      </w:r>
      <w:r w:rsidRPr="00001590">
        <w:rPr>
          <w:rFonts w:ascii="TH NiramitIT๙" w:hAnsi="TH NiramitIT๙" w:cs="TH NiramitIT๙" w:hint="cs"/>
          <w:sz w:val="28"/>
          <w:cs/>
        </w:rPr>
        <w:tab/>
      </w:r>
      <w:r w:rsidR="007B3D9E" w:rsidRPr="00001590">
        <w:rPr>
          <w:rFonts w:ascii="TH NiramitIT๙" w:hAnsi="TH NiramitIT๙" w:cs="TH NiramitIT๙" w:hint="cs"/>
          <w:sz w:val="28"/>
          <w:cs/>
        </w:rPr>
        <w:t xml:space="preserve"> </w:t>
      </w:r>
    </w:p>
    <w:p w:rsidR="00251A74" w:rsidRDefault="00251A74" w:rsidP="00ED065F">
      <w:pPr>
        <w:spacing w:line="400" w:lineRule="exact"/>
        <w:jc w:val="thaiDistribute"/>
        <w:rPr>
          <w:rFonts w:ascii="TH NiramitIT๙" w:hAnsi="TH NiramitIT๙" w:cs="TH NiramitIT๙"/>
          <w:sz w:val="28"/>
        </w:rPr>
      </w:pPr>
    </w:p>
    <w:p w:rsidR="00251A74" w:rsidRDefault="00251A74" w:rsidP="00ED065F">
      <w:pPr>
        <w:spacing w:line="400" w:lineRule="exact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lastRenderedPageBreak/>
        <w:t xml:space="preserve">รายละเอียดแนบท้ายหนังสือที่ </w:t>
      </w:r>
      <w:proofErr w:type="spellStart"/>
      <w:r>
        <w:rPr>
          <w:rFonts w:ascii="TH NiramitIT๙" w:hAnsi="TH NiramitIT๙" w:cs="TH NiramitIT๙" w:hint="cs"/>
          <w:sz w:val="28"/>
          <w:cs/>
        </w:rPr>
        <w:t>ศธ</w:t>
      </w:r>
      <w:proofErr w:type="spellEnd"/>
      <w:r>
        <w:rPr>
          <w:rFonts w:ascii="TH NiramitIT๙" w:hAnsi="TH NiramitIT๙" w:cs="TH NiramitIT๙" w:hint="cs"/>
          <w:sz w:val="28"/>
          <w:cs/>
        </w:rPr>
        <w:t xml:space="preserve"> 6392(  )/...................... ลงวันที่............................................</w:t>
      </w:r>
    </w:p>
    <w:p w:rsidR="00251A74" w:rsidRDefault="00251A74" w:rsidP="00ED065F">
      <w:pPr>
        <w:spacing w:line="400" w:lineRule="exact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ตามใบขอซื้อ/ขอจ้าง ดังนี้.-</w:t>
      </w:r>
    </w:p>
    <w:p w:rsidR="00251A74" w:rsidRDefault="00251A74" w:rsidP="00ED065F">
      <w:pPr>
        <w:spacing w:line="400" w:lineRule="exact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เลขที่.............................จำนวนเงิน..............................</w:t>
      </w:r>
    </w:p>
    <w:p w:rsidR="00251A74" w:rsidRDefault="00251A74" w:rsidP="00ED065F">
      <w:pPr>
        <w:spacing w:line="400" w:lineRule="exact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เลขที่.............................จำนวนเงิน..............................</w:t>
      </w:r>
    </w:p>
    <w:p w:rsidR="00251A74" w:rsidRDefault="00251A74" w:rsidP="00251A74">
      <w:pPr>
        <w:spacing w:line="400" w:lineRule="exact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เลขที่.............................จำนวนเงิน..............................</w:t>
      </w:r>
    </w:p>
    <w:p w:rsidR="00251A74" w:rsidRDefault="00251A74" w:rsidP="00251A74">
      <w:pPr>
        <w:spacing w:line="400" w:lineRule="exact"/>
        <w:jc w:val="thaiDistribute"/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sz w:val="28"/>
          <w:cs/>
        </w:rPr>
        <w:t>เลขที่.............................จำนวนเงิน..............................</w:t>
      </w:r>
    </w:p>
    <w:p w:rsidR="00251A74" w:rsidRPr="00001590" w:rsidRDefault="00251A74" w:rsidP="00ED065F">
      <w:pPr>
        <w:spacing w:line="400" w:lineRule="exact"/>
        <w:jc w:val="thaiDistribute"/>
        <w:rPr>
          <w:rFonts w:ascii="TH NiramitIT๙" w:hAnsi="TH NiramitIT๙" w:cs="TH NiramitIT๙"/>
          <w:sz w:val="28"/>
          <w:cs/>
        </w:rPr>
      </w:pPr>
    </w:p>
    <w:sectPr w:rsidR="00251A74" w:rsidRPr="00001590" w:rsidSect="002E1780">
      <w:pgSz w:w="11906" w:h="16838" w:code="9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D11"/>
    <w:multiLevelType w:val="hybridMultilevel"/>
    <w:tmpl w:val="842AE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B5D2F"/>
    <w:multiLevelType w:val="multilevel"/>
    <w:tmpl w:val="55621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0" w:hanging="1800"/>
      </w:pPr>
      <w:rPr>
        <w:rFonts w:hint="default"/>
      </w:rPr>
    </w:lvl>
  </w:abstractNum>
  <w:abstractNum w:abstractNumId="2">
    <w:nsid w:val="147B6BEF"/>
    <w:multiLevelType w:val="hybridMultilevel"/>
    <w:tmpl w:val="0E5AD31E"/>
    <w:lvl w:ilvl="0" w:tplc="41A0EF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180EF2"/>
    <w:multiLevelType w:val="multilevel"/>
    <w:tmpl w:val="BCA0FB8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70" w:hanging="43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5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680" w:hanging="1800"/>
      </w:pPr>
      <w:rPr>
        <w:rFonts w:hint="default"/>
      </w:rPr>
    </w:lvl>
  </w:abstractNum>
  <w:abstractNum w:abstractNumId="4">
    <w:nsid w:val="1D6F6AB2"/>
    <w:multiLevelType w:val="hybridMultilevel"/>
    <w:tmpl w:val="E65AB5FA"/>
    <w:lvl w:ilvl="0" w:tplc="182A87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4691204"/>
    <w:multiLevelType w:val="hybridMultilevel"/>
    <w:tmpl w:val="4DCCE98C"/>
    <w:lvl w:ilvl="0" w:tplc="A2923AF6">
      <w:start w:val="2"/>
      <w:numFmt w:val="bullet"/>
      <w:lvlText w:val="-"/>
      <w:lvlJc w:val="left"/>
      <w:pPr>
        <w:ind w:left="7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6324E"/>
    <w:multiLevelType w:val="hybridMultilevel"/>
    <w:tmpl w:val="7DACB488"/>
    <w:lvl w:ilvl="0" w:tplc="AB684738">
      <w:numFmt w:val="bullet"/>
      <w:lvlText w:val="-"/>
      <w:lvlJc w:val="left"/>
      <w:pPr>
        <w:ind w:left="7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D639E"/>
    <w:multiLevelType w:val="hybridMultilevel"/>
    <w:tmpl w:val="E82A11B4"/>
    <w:lvl w:ilvl="0" w:tplc="1FF099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B0486"/>
    <w:multiLevelType w:val="hybridMultilevel"/>
    <w:tmpl w:val="C87856D8"/>
    <w:lvl w:ilvl="0" w:tplc="551EB866">
      <w:start w:val="2"/>
      <w:numFmt w:val="bullet"/>
      <w:lvlText w:val="-"/>
      <w:lvlJc w:val="left"/>
      <w:pPr>
        <w:ind w:left="7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039A8"/>
    <w:multiLevelType w:val="hybridMultilevel"/>
    <w:tmpl w:val="63B0D0A0"/>
    <w:lvl w:ilvl="0" w:tplc="6E24C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9CA123A"/>
    <w:multiLevelType w:val="hybridMultilevel"/>
    <w:tmpl w:val="26FC0C12"/>
    <w:lvl w:ilvl="0" w:tplc="5060E8CA">
      <w:start w:val="1"/>
      <w:numFmt w:val="decimal"/>
      <w:lvlText w:val="%1."/>
      <w:lvlJc w:val="left"/>
      <w:pPr>
        <w:ind w:left="1080" w:hanging="360"/>
      </w:pPr>
      <w:rPr>
        <w:rFonts w:ascii="TH NiramitIT๙" w:eastAsiaTheme="minorHAnsi" w:hAnsi="TH NiramitIT๙" w:cs="TH NiramitIT๙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EA04F0"/>
    <w:multiLevelType w:val="hybridMultilevel"/>
    <w:tmpl w:val="63B0D0A0"/>
    <w:lvl w:ilvl="0" w:tplc="6E24C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8F3612B"/>
    <w:multiLevelType w:val="hybridMultilevel"/>
    <w:tmpl w:val="2656349E"/>
    <w:lvl w:ilvl="0" w:tplc="EF8EC1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B525DCE"/>
    <w:multiLevelType w:val="multilevel"/>
    <w:tmpl w:val="AA64543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7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600" w:hanging="1800"/>
      </w:pPr>
      <w:rPr>
        <w:rFonts w:hint="default"/>
      </w:rPr>
    </w:lvl>
  </w:abstractNum>
  <w:abstractNum w:abstractNumId="14">
    <w:nsid w:val="7FCC7B8F"/>
    <w:multiLevelType w:val="hybridMultilevel"/>
    <w:tmpl w:val="63B0D0A0"/>
    <w:lvl w:ilvl="0" w:tplc="6E24C4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2"/>
  </w:num>
  <w:num w:numId="3">
    <w:abstractNumId w:val="3"/>
  </w:num>
  <w:num w:numId="4">
    <w:abstractNumId w:val="8"/>
  </w:num>
  <w:num w:numId="5">
    <w:abstractNumId w:val="5"/>
  </w:num>
  <w:num w:numId="6">
    <w:abstractNumId w:val="13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14"/>
  </w:num>
  <w:num w:numId="13">
    <w:abstractNumId w:val="9"/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03A5F"/>
    <w:rsid w:val="00001590"/>
    <w:rsid w:val="00036433"/>
    <w:rsid w:val="00062546"/>
    <w:rsid w:val="000650BC"/>
    <w:rsid w:val="000D46A7"/>
    <w:rsid w:val="001168C8"/>
    <w:rsid w:val="001253D2"/>
    <w:rsid w:val="00167538"/>
    <w:rsid w:val="001742BD"/>
    <w:rsid w:val="00175FC7"/>
    <w:rsid w:val="001929B7"/>
    <w:rsid w:val="001C1009"/>
    <w:rsid w:val="0021501C"/>
    <w:rsid w:val="00216995"/>
    <w:rsid w:val="002427EC"/>
    <w:rsid w:val="002513BB"/>
    <w:rsid w:val="00251A74"/>
    <w:rsid w:val="00282F9A"/>
    <w:rsid w:val="002A0017"/>
    <w:rsid w:val="002C4BE4"/>
    <w:rsid w:val="002E1780"/>
    <w:rsid w:val="00322F10"/>
    <w:rsid w:val="0033143E"/>
    <w:rsid w:val="00365884"/>
    <w:rsid w:val="00392BE0"/>
    <w:rsid w:val="00404894"/>
    <w:rsid w:val="00514310"/>
    <w:rsid w:val="00516987"/>
    <w:rsid w:val="005411C0"/>
    <w:rsid w:val="00575574"/>
    <w:rsid w:val="005864F1"/>
    <w:rsid w:val="00591249"/>
    <w:rsid w:val="005932E4"/>
    <w:rsid w:val="005A090D"/>
    <w:rsid w:val="005B0945"/>
    <w:rsid w:val="005C666F"/>
    <w:rsid w:val="005E6C4B"/>
    <w:rsid w:val="00613D97"/>
    <w:rsid w:val="00633592"/>
    <w:rsid w:val="00641FA1"/>
    <w:rsid w:val="00660EF5"/>
    <w:rsid w:val="006667FE"/>
    <w:rsid w:val="0069212D"/>
    <w:rsid w:val="006A144B"/>
    <w:rsid w:val="006B4531"/>
    <w:rsid w:val="006B73D0"/>
    <w:rsid w:val="006C285B"/>
    <w:rsid w:val="006C5F83"/>
    <w:rsid w:val="006D3434"/>
    <w:rsid w:val="006D6AE9"/>
    <w:rsid w:val="006F2E58"/>
    <w:rsid w:val="00705894"/>
    <w:rsid w:val="00730FF7"/>
    <w:rsid w:val="00762639"/>
    <w:rsid w:val="00772CB5"/>
    <w:rsid w:val="007B3D9E"/>
    <w:rsid w:val="007E0E8D"/>
    <w:rsid w:val="007E29E7"/>
    <w:rsid w:val="00801E64"/>
    <w:rsid w:val="00807690"/>
    <w:rsid w:val="00842F92"/>
    <w:rsid w:val="00897B54"/>
    <w:rsid w:val="008C2BB4"/>
    <w:rsid w:val="008C491F"/>
    <w:rsid w:val="008D0BAA"/>
    <w:rsid w:val="008F2C14"/>
    <w:rsid w:val="009008EB"/>
    <w:rsid w:val="00922D80"/>
    <w:rsid w:val="009233E0"/>
    <w:rsid w:val="0094212B"/>
    <w:rsid w:val="009474FA"/>
    <w:rsid w:val="00954761"/>
    <w:rsid w:val="009B6973"/>
    <w:rsid w:val="009C1DC0"/>
    <w:rsid w:val="009E265B"/>
    <w:rsid w:val="009E7F7D"/>
    <w:rsid w:val="00A05F76"/>
    <w:rsid w:val="00A073FA"/>
    <w:rsid w:val="00A119D4"/>
    <w:rsid w:val="00A472D5"/>
    <w:rsid w:val="00A54B78"/>
    <w:rsid w:val="00A750CD"/>
    <w:rsid w:val="00AA240A"/>
    <w:rsid w:val="00AA52AA"/>
    <w:rsid w:val="00AA772B"/>
    <w:rsid w:val="00AC622C"/>
    <w:rsid w:val="00AD7517"/>
    <w:rsid w:val="00AF0946"/>
    <w:rsid w:val="00AF1C51"/>
    <w:rsid w:val="00B05AF4"/>
    <w:rsid w:val="00B17C40"/>
    <w:rsid w:val="00B31774"/>
    <w:rsid w:val="00B41C0D"/>
    <w:rsid w:val="00B67D5A"/>
    <w:rsid w:val="00B70F5F"/>
    <w:rsid w:val="00B87980"/>
    <w:rsid w:val="00BB0DFD"/>
    <w:rsid w:val="00BB11EB"/>
    <w:rsid w:val="00BD163B"/>
    <w:rsid w:val="00BD387C"/>
    <w:rsid w:val="00BD3C1C"/>
    <w:rsid w:val="00BF1A35"/>
    <w:rsid w:val="00BF40E1"/>
    <w:rsid w:val="00BF49BB"/>
    <w:rsid w:val="00C54F1D"/>
    <w:rsid w:val="00C93295"/>
    <w:rsid w:val="00CF0317"/>
    <w:rsid w:val="00D03A5F"/>
    <w:rsid w:val="00D25B84"/>
    <w:rsid w:val="00D57769"/>
    <w:rsid w:val="00D74505"/>
    <w:rsid w:val="00D87C8E"/>
    <w:rsid w:val="00DB1755"/>
    <w:rsid w:val="00E11DF9"/>
    <w:rsid w:val="00E14C40"/>
    <w:rsid w:val="00E266FC"/>
    <w:rsid w:val="00E40824"/>
    <w:rsid w:val="00E46699"/>
    <w:rsid w:val="00E6037B"/>
    <w:rsid w:val="00E96475"/>
    <w:rsid w:val="00E96AE6"/>
    <w:rsid w:val="00ED065F"/>
    <w:rsid w:val="00F15E75"/>
    <w:rsid w:val="00F25881"/>
    <w:rsid w:val="00F360D0"/>
    <w:rsid w:val="00F44CC4"/>
    <w:rsid w:val="00F62479"/>
    <w:rsid w:val="00F667B0"/>
    <w:rsid w:val="00F6782D"/>
    <w:rsid w:val="00F82319"/>
    <w:rsid w:val="00F83EA3"/>
    <w:rsid w:val="00F9470A"/>
    <w:rsid w:val="00FA491D"/>
    <w:rsid w:val="00FB743C"/>
    <w:rsid w:val="00FE6EC0"/>
    <w:rsid w:val="00F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2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3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3A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3D9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D9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C7917-2727-4DFC-A2B4-3FADA2D0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mam</cp:lastModifiedBy>
  <cp:revision>65</cp:revision>
  <cp:lastPrinted>2014-10-29T06:28:00Z</cp:lastPrinted>
  <dcterms:created xsi:type="dcterms:W3CDTF">2012-12-24T02:18:00Z</dcterms:created>
  <dcterms:modified xsi:type="dcterms:W3CDTF">2014-10-29T08:17:00Z</dcterms:modified>
</cp:coreProperties>
</file>