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CFE" w14:textId="53551403" w:rsidR="008B1343" w:rsidRPr="008B1343" w:rsidRDefault="00107CC2" w:rsidP="0044637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0044637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ตามระเบียบฯ </w:t>
      </w:r>
      <w:r w:rsidR="00B94DA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</w:p>
    <w:p w14:paraId="015167AD" w14:textId="35B7C6F0" w:rsidR="002026A1" w:rsidRPr="00F777E3" w:rsidRDefault="008B1343" w:rsidP="00F777E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</w:t>
      </w:r>
      <w:r w:rsidR="0044637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งานซื้อจ้างทั่วไป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วงเงิน</w:t>
      </w:r>
      <w:r w:rsidR="0044637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เกิน </w:t>
      </w:r>
      <w:r w:rsidR="00FF7C57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1,0</w:t>
      </w:r>
      <w:r w:rsidR="00294BA2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00,000 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บาท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5828B58" w14:textId="3652583A" w:rsidR="00FA7B01" w:rsidRDefault="00000000" w:rsidP="00FA7B01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13E6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484AA3" w:rsidRPr="00484AA3">
        <w:t xml:space="preserve"> </w:t>
      </w:r>
      <w:r w:rsidR="00FA7B01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FA7B01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FA7B01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</w:t>
      </w:r>
      <w:r w:rsidR="00FA7B01" w:rsidRPr="003D434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งบ</w:t>
      </w:r>
      <w:r w:rsidR="00FA7B01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ประมาณขอ</w:t>
      </w:r>
      <w:r w:rsidR="000412F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ให้</w:t>
      </w:r>
      <w:r w:rsidR="00FA7B01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หน่วยงานดำเนินการ</w:t>
      </w:r>
      <w:r w:rsidR="000412F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ให้</w:t>
      </w:r>
      <w:r w:rsidR="00FA7B01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เรียบร้อยก่อน)</w:t>
      </w:r>
    </w:p>
    <w:p w14:paraId="70907605" w14:textId="77777777" w:rsidR="0027386C" w:rsidRDefault="0027386C" w:rsidP="0027386C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วิจัย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710C87D6" w14:textId="77777777" w:rsidR="0027386C" w:rsidRDefault="0027386C" w:rsidP="0027386C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สำนักงานบริหารงานวิจัย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08C41DD9" w14:textId="77777777" w:rsidR="0027386C" w:rsidRDefault="0027386C" w:rsidP="0027386C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บริหารทั่วไป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บริหารงานวิจัย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66B9C01B" w14:textId="77777777" w:rsidR="0027386C" w:rsidRDefault="0027386C" w:rsidP="0027386C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7F0BC770" w14:textId="77777777" w:rsidR="0027386C" w:rsidRDefault="0027386C" w:rsidP="0027386C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1EF08A8" w14:textId="4BC985E1" w:rsidR="0027386C" w:rsidRPr="003D434A" w:rsidRDefault="0027386C" w:rsidP="0027386C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10,</w:t>
      </w:r>
      <w:r w:rsidRPr="00BE2382">
        <w:rPr>
          <w:rFonts w:ascii="TH SarabunPSK" w:hAnsi="TH SarabunPSK" w:cs="TH SarabunPSK"/>
          <w:color w:val="5B9BD5" w:themeColor="accent5"/>
          <w:sz w:val="32"/>
          <w:szCs w:val="32"/>
        </w:rPr>
        <w:t>0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00</w:t>
      </w:r>
      <w:r w:rsidRPr="00BE2382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00726F4D" w14:textId="4EF835B8" w:rsidR="00FA7B01" w:rsidRDefault="00000000" w:rsidP="00FA7B01">
      <w:pPr>
        <w:spacing w:after="0"/>
        <w:ind w:firstLine="720"/>
        <w:rPr>
          <w:rStyle w:val="agcmg"/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3633414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  <w:cs/>
        </w:rPr>
        <w:t>(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</w:rPr>
        <w:t>TOR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7B01" w:rsidRPr="003D434A">
        <w:rPr>
          <w:rStyle w:val="agcmg"/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แบบฟอร์ม ดังแนบ</w:t>
      </w:r>
    </w:p>
    <w:p w14:paraId="47299612" w14:textId="3F0D0C89" w:rsidR="00107CC2" w:rsidRDefault="00000000" w:rsidP="00107CC2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7CC2" w:rsidRPr="00107CC2">
        <w:rPr>
          <w:rStyle w:val="agcmg"/>
          <w:rFonts w:ascii="TH SarabunPSK" w:hAnsi="TH SarabunPSK" w:cs="TH SarabunPSK"/>
          <w:sz w:val="32"/>
          <w:szCs w:val="32"/>
          <w:cs/>
        </w:rPr>
        <w:t>เอกสารประกอบอื่นๆ (ถามี)</w:t>
      </w:r>
    </w:p>
    <w:p w14:paraId="49F3F315" w14:textId="4CF2DE6D" w:rsidR="00A479C6" w:rsidRPr="00A479C6" w:rsidRDefault="00000000" w:rsidP="00A479C6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6213795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7CC2" w:rsidRPr="00107CC2">
        <w:rPr>
          <w:rStyle w:val="agcmg"/>
          <w:rFonts w:ascii="TH SarabunPSK" w:hAnsi="TH SarabunPSK" w:cs="TH SarabunPSK"/>
          <w:sz w:val="32"/>
          <w:szCs w:val="32"/>
          <w:cs/>
        </w:rPr>
        <w:t>รายชื่อผู้ปฏิบัติงาน และคณะกรรมการที่เกี่ยวข้อง</w:t>
      </w:r>
    </w:p>
    <w:p w14:paraId="5F52AC98" w14:textId="2C25A1D8" w:rsidR="00494DFA" w:rsidRPr="007D483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1) กรรมการ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ซื้อหรือจ้าง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(ประธาน 1 ท่าน กรรมการไม่น้อยกว่า 2 ท่าน)</w:t>
      </w:r>
      <w:r w:rsidR="00784F34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ทำหน้าที่ในการกำหนดขอบเขตของงาน </w:t>
      </w:r>
      <w:r w:rsidR="00784F34"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  <w:t xml:space="preserve">(TOR) </w:t>
      </w:r>
      <w:r w:rsidR="00784F34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1F4160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</w:t>
      </w:r>
      <w:r w:rsidR="00784F34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จัดซื้อจัดจ้าง</w:t>
      </w:r>
    </w:p>
    <w:p w14:paraId="01B437E3" w14:textId="77777777" w:rsidR="00494DF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นางสาวใจดี มากมาย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..............ประธาน</w:t>
      </w:r>
    </w:p>
    <w:p w14:paraId="79D0ABD2" w14:textId="77777777" w:rsidR="00494DF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2).................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ไก่กา อาราเร่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..........กรรมการ</w:t>
      </w:r>
    </w:p>
    <w:p w14:paraId="555C8583" w14:textId="77777777" w:rsidR="00494DFA" w:rsidRPr="007D483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3)....................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..............กรรมการ</w:t>
      </w:r>
    </w:p>
    <w:p w14:paraId="6BFC4963" w14:textId="1FB9FB95" w:rsidR="00494DFA" w:rsidRPr="007D483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ตรวจรับพัสดุ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(ประธาน 1 ท่าน กรรมการไม่น้อยกว่า 2 ท่าน)</w:t>
      </w:r>
    </w:p>
    <w:p w14:paraId="48984AC2" w14:textId="77777777" w:rsidR="00494DFA" w:rsidRPr="005C5EC0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1)................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นายใจร้าย มากมาย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.................ประธาน</w:t>
      </w:r>
    </w:p>
    <w:p w14:paraId="1578CE9E" w14:textId="77777777" w:rsidR="00494DFA" w:rsidRPr="005C5EC0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2)...............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นางสาวต่อเงิน เก่งมาก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 กรรมการ</w:t>
      </w:r>
    </w:p>
    <w:p w14:paraId="569B4A94" w14:textId="77777777" w:rsidR="00494DFA" w:rsidRDefault="00494DFA" w:rsidP="00494DFA">
      <w:pPr>
        <w:spacing w:after="0"/>
        <w:ind w:left="1418"/>
        <w:rPr>
          <w:rFonts w:ascii="TH SarabunPSK" w:hAnsi="TH SarabunPSK" w:cs="TH SarabunPSK"/>
          <w:b/>
          <w:bCs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3).................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นายจริงจัง ไม่จิงโจ้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...................กรรมการ</w:t>
      </w:r>
    </w:p>
    <w:p w14:paraId="66AB6D39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0C904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D2CFD2E" w14:textId="77777777" w:rsidR="00066AD5" w:rsidRDefault="00066AD5" w:rsidP="00066AD5">
      <w:pPr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bookmarkStart w:id="0" w:name="_Hlk209777791"/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95978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Pr="00484AA3">
        <w:t xml:space="preserve"> </w:t>
      </w:r>
      <w:r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11B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ประสงค์จะให้งานพัสดุเสนอชื่อผู้ปฏิบัติงานและคณะกรรมการให้กับหน่วยงาน</w:t>
      </w:r>
      <w:r w:rsidRPr="00D4711B">
        <w:rPr>
          <w:rStyle w:val="agcmg"/>
          <w:rFonts w:ascii="TH SarabunPSK" w:hAnsi="TH SarabunPSK" w:cs="TH SarabunPSK"/>
          <w:color w:val="C00000"/>
          <w:sz w:val="32"/>
          <w:szCs w:val="32"/>
        </w:rPr>
        <w:tab/>
      </w:r>
    </w:p>
    <w:bookmarkEnd w:id="0"/>
    <w:p w14:paraId="2432C9BC" w14:textId="77777777" w:rsidR="00DA34E8" w:rsidRPr="00066AD5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81C4AB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22B7D1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9AB4D8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A16F54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83390E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134DF7F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0CEE66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08AB1D3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5AF9E6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8F79A4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0AA668" w14:textId="77777777" w:rsidR="00E2653D" w:rsidRDefault="00E2653D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4CE6F0" w14:textId="77777777" w:rsidR="00E2653D" w:rsidRDefault="00E2653D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AF6C75" w14:textId="77777777" w:rsidR="00B61FD9" w:rsidRDefault="00B61FD9" w:rsidP="00B61FD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ตัวอย่างการกรอก แบบฟอร์ม</w:t>
      </w:r>
      <w:r w:rsidRPr="00DD6EC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b/>
          <w:bCs/>
          <w:sz w:val="40"/>
          <w:szCs w:val="40"/>
        </w:rPr>
        <w:t>TOR)</w:t>
      </w:r>
    </w:p>
    <w:p w14:paraId="57E07E46" w14:textId="77777777" w:rsidR="00B61FD9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DD6ECE">
        <w:rPr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sz w:val="32"/>
          <w:szCs w:val="32"/>
        </w:rPr>
        <w:t>TOR)</w:t>
      </w:r>
    </w:p>
    <w:p w14:paraId="5A591EFE" w14:textId="4FD6AD97" w:rsidR="00B61FD9" w:rsidRPr="00CE08F0" w:rsidRDefault="00B61FD9" w:rsidP="00B61FD9">
      <w:pPr>
        <w:spacing w:after="0"/>
        <w:ind w:left="993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  <w:cs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1 เครื่องคอมพิวเตอร์ สำหรับงานประมวลผล จำนวน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1 </w:t>
      </w:r>
      <w:r w:rsidR="00121A5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ชุด</w:t>
      </w:r>
    </w:p>
    <w:p w14:paraId="2806CEC4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1.1.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มีหน่วยประมวลผลกลาง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CPU)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ไม่น้อยกว่า 10 แกนหลัก (10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core)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และ 16 แกนเสมือน (16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Thread)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Turbo Boost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Max Boost)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โดยมีความเร็วสัญญาณนาฬิกาสูงสุด ไม่น้อยกว่า 4.7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GHz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จำนวน 1 หน่วย</w:t>
      </w:r>
    </w:p>
    <w:p w14:paraId="2836FC89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1.2.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หน่วยประมวลผลกลาง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CPU)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มีหน่วยความจำแบบ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Cache Memory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รวมในระดับ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Level)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เดียวกันขนาดไม่น้อยกว่า 20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MB</w:t>
      </w:r>
    </w:p>
    <w:p w14:paraId="6082EA9C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1.3.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มีหน่วยความจำหลัก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RAM)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ชนิด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>DDR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5 หรือดีกว่า มีขนาดไม่น้อยกว่า 8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GB</w:t>
      </w:r>
    </w:p>
    <w:p w14:paraId="196F5085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1.4.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 xml:space="preserve">มีหน่วยจัดเก็บข้อมูล ชนิด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SATA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หรือดีกว่า ขนาดความจุไม่น้อยกว่า 2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TB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 ชนิด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Solid State Drive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ขนาดความจุไม่น้อยกว่า 500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GB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จำนวน 1 หน่วย</w:t>
      </w:r>
    </w:p>
    <w:p w14:paraId="5E70BCBB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1.5.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มีช่องเชื่อมต่อระบบเครือข่าย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Network Interface)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แบบ 10/100/1000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Base-T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หรือดีกว่าจำนวน </w:t>
      </w:r>
    </w:p>
    <w:p w14:paraId="2605378A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ไม่น้อยกว่า 1 ช่อง</w:t>
      </w:r>
    </w:p>
    <w:p w14:paraId="3130684C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1.6.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มีช่องเชื่อมต่อ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Interface)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แบบ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USB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2.0 หรือดีกว่าไม่น้อยกว่า 4 ช่อง</w:t>
      </w:r>
    </w:p>
    <w:p w14:paraId="291E0A2C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1.7.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มีแป้นพิมพ์และเมาส์</w:t>
      </w:r>
    </w:p>
    <w:p w14:paraId="0078F64E" w14:textId="77777777" w:rsidR="00B61FD9" w:rsidRPr="00F51A6F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1.8.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มีจอแสดงภาพขนาดไม่น้อยกว่า 20 นิ้ว จำนวน 1 หน่วย</w:t>
      </w:r>
    </w:p>
    <w:p w14:paraId="3B8DCA47" w14:textId="1D62FBDE" w:rsidR="00B61FD9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กำหนดเวลาส่งมอบพัสดุ / หรือการใช้งานพัสดุ 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ภายใน </w:t>
      </w:r>
      <w:r w:rsidR="006349E8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90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วัน นับถัดจากวันลงนามในสัญญา</w:t>
      </w:r>
    </w:p>
    <w:p w14:paraId="4995EB9F" w14:textId="77777777" w:rsidR="00B61FD9" w:rsidRPr="00DD6ECE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D6ECE">
        <w:rPr>
          <w:rFonts w:ascii="TH SarabunPSK" w:hAnsi="TH SarabunPSK" w:cs="TH SarabunPSK"/>
          <w:sz w:val="32"/>
          <w:szCs w:val="32"/>
          <w:cs/>
        </w:rPr>
        <w:t>. สถานที่ส่งมอบ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4549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กองคลัง 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ม</w:t>
      </w:r>
      <w:r w:rsidRPr="00DD6ECE">
        <w:rPr>
          <w:rFonts w:ascii="TH SarabunPSK" w:hAnsi="TH SarabunPSK" w:cs="TH SarabunPSK"/>
          <w:color w:val="5B9BD5" w:themeColor="accent5"/>
          <w:sz w:val="32"/>
          <w:szCs w:val="32"/>
          <w:cs/>
        </w:rPr>
        <w:t>หาวิทยาลัยเชียงใหม่ เลขที่ 239  ถนนห้วยแก้ว ตำบลสุเทพ อำเภอเมืองเชียงใหม่  จังหวัดเชียงใหม่</w:t>
      </w:r>
    </w:p>
    <w:p w14:paraId="3DC37D6C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14B8E4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D12B5C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FA4EA4" w14:textId="77777777" w:rsidR="007B0B86" w:rsidRPr="002026A1" w:rsidRDefault="007B0B86" w:rsidP="007B0B86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45D4C0DC" w14:textId="5FC0562B" w:rsidR="1FF99188" w:rsidRDefault="1FF99188" w:rsidP="1FF9918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54D77360" w14:textId="19EDC79F" w:rsidR="1FF99188" w:rsidRDefault="1FF99188" w:rsidP="1FF9918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47A7EDC9" w14:textId="33251062" w:rsidR="1FF99188" w:rsidRDefault="1FF99188" w:rsidP="1FF9918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3C8E1CDF" w14:textId="2388A63B" w:rsidR="1FF99188" w:rsidRDefault="1FF99188" w:rsidP="1FF9918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568FD0E9" w14:textId="2EBC7AAC" w:rsidR="1FF99188" w:rsidRDefault="1FF99188" w:rsidP="1FF9918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28FEA108" w14:textId="557054B0" w:rsidR="1FF99188" w:rsidRDefault="1FF99188" w:rsidP="1FF9918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7564B5D1" w14:textId="0365D1EE" w:rsidR="1FF99188" w:rsidRDefault="1FF99188" w:rsidP="1FF99188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38F9F4" w14:textId="77777777" w:rsidR="005B3709" w:rsidRDefault="005B3709" w:rsidP="1FF99188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4B2444" w14:textId="77777777" w:rsidR="005B3709" w:rsidRDefault="005B3709" w:rsidP="1FF99188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C816AC" w14:textId="447D62DF" w:rsidR="53C71907" w:rsidRDefault="53C71907" w:rsidP="1FF9918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gramStart"/>
      <w:r w:rsidRPr="1FF99188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Timeline  </w:t>
      </w:r>
      <w:proofErr w:type="spellStart"/>
      <w:r w:rsidRPr="1FF99188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ระยะเวลาในการดำเนินการจัดซื้อจัดจ้างของเจ้าหน้าที่พัสดุ</w:t>
      </w:r>
      <w:proofErr w:type="spellEnd"/>
      <w:proofErr w:type="gramEnd"/>
    </w:p>
    <w:p w14:paraId="09C440B2" w14:textId="0AE1347B" w:rsidR="1FF99188" w:rsidRDefault="1FF99188" w:rsidP="1FF9918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9162DC" wp14:editId="74BAEE36">
            <wp:simplePos x="0" y="0"/>
            <wp:positionH relativeFrom="column">
              <wp:posOffset>790575</wp:posOffset>
            </wp:positionH>
            <wp:positionV relativeFrom="paragraph">
              <wp:posOffset>200025</wp:posOffset>
            </wp:positionV>
            <wp:extent cx="5019675" cy="6486525"/>
            <wp:effectExtent l="0" t="0" r="0" b="0"/>
            <wp:wrapNone/>
            <wp:docPr id="32473903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3903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1FF99188" w:rsidSect="00F01E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59625528">
    <w:abstractNumId w:val="0"/>
  </w:num>
  <w:num w:numId="2" w16cid:durableId="900942774">
    <w:abstractNumId w:val="1"/>
  </w:num>
  <w:num w:numId="3" w16cid:durableId="98967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2468"/>
    <w:rsid w:val="00021894"/>
    <w:rsid w:val="00021FFA"/>
    <w:rsid w:val="00034EE9"/>
    <w:rsid w:val="00036649"/>
    <w:rsid w:val="000412FC"/>
    <w:rsid w:val="000525C9"/>
    <w:rsid w:val="00066AD5"/>
    <w:rsid w:val="0008786F"/>
    <w:rsid w:val="000B6E1D"/>
    <w:rsid w:val="000C1C84"/>
    <w:rsid w:val="000E612D"/>
    <w:rsid w:val="00107CC2"/>
    <w:rsid w:val="00121A5F"/>
    <w:rsid w:val="001273B8"/>
    <w:rsid w:val="00195DC1"/>
    <w:rsid w:val="001D5697"/>
    <w:rsid w:val="001F4160"/>
    <w:rsid w:val="002026A1"/>
    <w:rsid w:val="002201B3"/>
    <w:rsid w:val="002509C3"/>
    <w:rsid w:val="00262505"/>
    <w:rsid w:val="0027386C"/>
    <w:rsid w:val="00277097"/>
    <w:rsid w:val="00292951"/>
    <w:rsid w:val="00294BA2"/>
    <w:rsid w:val="002950ED"/>
    <w:rsid w:val="002963B2"/>
    <w:rsid w:val="002B13A2"/>
    <w:rsid w:val="002C6C15"/>
    <w:rsid w:val="00310E2E"/>
    <w:rsid w:val="0036175D"/>
    <w:rsid w:val="00363B97"/>
    <w:rsid w:val="00365F47"/>
    <w:rsid w:val="00381DE6"/>
    <w:rsid w:val="00382159"/>
    <w:rsid w:val="003B2236"/>
    <w:rsid w:val="003B4E01"/>
    <w:rsid w:val="003C300F"/>
    <w:rsid w:val="003F77DF"/>
    <w:rsid w:val="004013E6"/>
    <w:rsid w:val="00446373"/>
    <w:rsid w:val="004621D7"/>
    <w:rsid w:val="00467C06"/>
    <w:rsid w:val="00484AA3"/>
    <w:rsid w:val="00494DFA"/>
    <w:rsid w:val="004B5142"/>
    <w:rsid w:val="004C2FAF"/>
    <w:rsid w:val="005100B2"/>
    <w:rsid w:val="00573EFE"/>
    <w:rsid w:val="00594CD0"/>
    <w:rsid w:val="005B3709"/>
    <w:rsid w:val="005C647E"/>
    <w:rsid w:val="005D12CD"/>
    <w:rsid w:val="005E36A3"/>
    <w:rsid w:val="0061529F"/>
    <w:rsid w:val="006349E8"/>
    <w:rsid w:val="00697393"/>
    <w:rsid w:val="006A6231"/>
    <w:rsid w:val="006F2B4A"/>
    <w:rsid w:val="006F7883"/>
    <w:rsid w:val="00705175"/>
    <w:rsid w:val="00720FB2"/>
    <w:rsid w:val="007212F3"/>
    <w:rsid w:val="00762892"/>
    <w:rsid w:val="00777803"/>
    <w:rsid w:val="00784F34"/>
    <w:rsid w:val="007B0B86"/>
    <w:rsid w:val="007D483A"/>
    <w:rsid w:val="007E1A10"/>
    <w:rsid w:val="007F054E"/>
    <w:rsid w:val="00827AE6"/>
    <w:rsid w:val="00842001"/>
    <w:rsid w:val="00850198"/>
    <w:rsid w:val="008541CA"/>
    <w:rsid w:val="008B1343"/>
    <w:rsid w:val="008B3E1E"/>
    <w:rsid w:val="008C0763"/>
    <w:rsid w:val="008C6F94"/>
    <w:rsid w:val="008F7091"/>
    <w:rsid w:val="00937E16"/>
    <w:rsid w:val="00946EEA"/>
    <w:rsid w:val="009678F7"/>
    <w:rsid w:val="009737A3"/>
    <w:rsid w:val="009951F5"/>
    <w:rsid w:val="009E5BB3"/>
    <w:rsid w:val="00A13177"/>
    <w:rsid w:val="00A27C68"/>
    <w:rsid w:val="00A479C6"/>
    <w:rsid w:val="00AA5D24"/>
    <w:rsid w:val="00AD30DD"/>
    <w:rsid w:val="00AD40EF"/>
    <w:rsid w:val="00AD478F"/>
    <w:rsid w:val="00AD67E2"/>
    <w:rsid w:val="00B34597"/>
    <w:rsid w:val="00B61FD9"/>
    <w:rsid w:val="00B66692"/>
    <w:rsid w:val="00B803A4"/>
    <w:rsid w:val="00B94DA3"/>
    <w:rsid w:val="00BC44DF"/>
    <w:rsid w:val="00BC4A5B"/>
    <w:rsid w:val="00BD1808"/>
    <w:rsid w:val="00BD7329"/>
    <w:rsid w:val="00BE2382"/>
    <w:rsid w:val="00BE7297"/>
    <w:rsid w:val="00C06614"/>
    <w:rsid w:val="00C36D85"/>
    <w:rsid w:val="00C8113B"/>
    <w:rsid w:val="00CE48D5"/>
    <w:rsid w:val="00D1018F"/>
    <w:rsid w:val="00D60EE5"/>
    <w:rsid w:val="00DA34E8"/>
    <w:rsid w:val="00DA4460"/>
    <w:rsid w:val="00DC333E"/>
    <w:rsid w:val="00DD7AD0"/>
    <w:rsid w:val="00E055E7"/>
    <w:rsid w:val="00E20DD3"/>
    <w:rsid w:val="00E2653D"/>
    <w:rsid w:val="00E36E04"/>
    <w:rsid w:val="00E42CF5"/>
    <w:rsid w:val="00E5368D"/>
    <w:rsid w:val="00E92A46"/>
    <w:rsid w:val="00EC75BC"/>
    <w:rsid w:val="00EF20C4"/>
    <w:rsid w:val="00F01EE4"/>
    <w:rsid w:val="00F65BCA"/>
    <w:rsid w:val="00F777E3"/>
    <w:rsid w:val="00FA7B01"/>
    <w:rsid w:val="00FB0C31"/>
    <w:rsid w:val="00FB4EF5"/>
    <w:rsid w:val="00FC4DD5"/>
    <w:rsid w:val="00FE1452"/>
    <w:rsid w:val="00FE78F3"/>
    <w:rsid w:val="00FF7C57"/>
    <w:rsid w:val="1FF99188"/>
    <w:rsid w:val="28B73F5A"/>
    <w:rsid w:val="53C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BC518592-87D2-4A13-8E68-BAE0DE79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customXml/itemProps2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2309</Characters>
  <Application>Microsoft Office Word</Application>
  <DocSecurity>0</DocSecurity>
  <Lines>72</Lines>
  <Paragraphs>36</Paragraphs>
  <ScaleCrop>false</ScaleCrop>
  <Company>Chiag Mai University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WARISA TAMA</cp:lastModifiedBy>
  <cp:revision>17</cp:revision>
  <dcterms:created xsi:type="dcterms:W3CDTF">2025-09-24T09:30:00Z</dcterms:created>
  <dcterms:modified xsi:type="dcterms:W3CDTF">2025-10-03T05:13:00Z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