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B1343" w:rsidR="008B1343" w:rsidP="00F3167B" w:rsidRDefault="00107CC2" w14:paraId="581A5CFE" w14:textId="4457E755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</w:rPr>
        <w:t xml:space="preserve">Checklist </w:t>
      </w:r>
      <w:r w:rsidRPr="008B1343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 xml:space="preserve">เอกสารประกอบการจัดซื้อจัดจ้าง </w:t>
      </w:r>
      <w:r w:rsidR="00290508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>ตาม</w:t>
      </w:r>
      <w:r w:rsidRPr="00BB4997" w:rsidR="00BB4997">
        <w:rPr>
          <w:rFonts w:hint="cs" w:ascii="TH SarabunPSK" w:hAnsi="TH SarabunPSK" w:cs="TH SarabunPSK"/>
          <w:b/>
          <w:bCs/>
          <w:sz w:val="36"/>
          <w:szCs w:val="36"/>
          <w:cs/>
        </w:rPr>
        <w:t>ระเบียบฯ เงินบริจาค</w:t>
      </w:r>
    </w:p>
    <w:p w:rsidRPr="00F777E3" w:rsidR="002026A1" w:rsidP="00F777E3" w:rsidRDefault="008B1343" w14:paraId="015167AD" w14:textId="7522F26D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</w:pPr>
      <w:r w:rsidRPr="008B1343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>(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กรณีงานก่อสร้าง</w:t>
      </w:r>
      <w:r w:rsidR="003A3AF0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3FFD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>วงเงิน</w:t>
      </w:r>
      <w:r w:rsidR="003A3AF0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 xml:space="preserve">เกิน </w:t>
      </w:r>
      <w:r w:rsidR="00F3167B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>500,000 บาท</w:t>
      </w:r>
      <w:r w:rsidRPr="008B1343">
        <w:rPr>
          <w:rStyle w:val="agcmg"/>
          <w:rFonts w:hint="cs" w:ascii="TH SarabunPSK" w:hAnsi="TH SarabunPSK" w:cs="TH SarabunPSK"/>
          <w:b/>
          <w:bCs/>
          <w:sz w:val="36"/>
          <w:szCs w:val="36"/>
          <w:cs/>
        </w:rPr>
        <w:t>)</w:t>
      </w:r>
    </w:p>
    <w:p w:rsidR="00FA7B01" w:rsidP="00FA7B01" w:rsidRDefault="00000000" w14:paraId="25828B58" w14:textId="311A1263">
      <w:pPr>
        <w:spacing w:after="0"/>
        <w:ind w:firstLine="720"/>
        <w:rPr>
          <w:rFonts w:ascii="TH SarabunPSK" w:hAnsi="TH SarabunPSK" w:cs="TH SarabunPSK"/>
          <w:color w:val="4472C4" w:themeColor="accent1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2847665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484AA3">
        <w:t xml:space="preserve"> </w:t>
      </w:r>
      <w:r w:rsidRPr="007D483A" w:rsidR="00FA7B01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A7B01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รายการ</w:t>
      </w:r>
      <w:r w:rsidRPr="007D483A" w:rsidR="00FA7B01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FA7B01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4E01" w:rsidR="00FA7B01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พร้อมแนบเอกสาร</w:t>
      </w:r>
      <w:r w:rsidR="00FA7B01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 </w:t>
      </w:r>
      <w:r w:rsidRPr="00A264CF" w:rsidR="00A264CF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(กรณีมีการโอนงบประมาณขอให้หน่วยงานดำเนินการให้เรียบร้อยก่อน)</w:t>
      </w:r>
    </w:p>
    <w:p w:rsidRPr="003D434A" w:rsidR="00F65E78" w:rsidP="00F65E78" w:rsidRDefault="00F65E78" w14:paraId="0FAEDE4A" w14:textId="77777777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กองทุน ...</w:t>
      </w:r>
      <w:r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</w:t>
      </w:r>
      <w:r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สินทรัพย์ถาวร</w:t>
      </w:r>
      <w:r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</w:t>
      </w:r>
    </w:p>
    <w:p w:rsidRPr="003D434A" w:rsidR="00F65E78" w:rsidP="00F65E78" w:rsidRDefault="00F65E78" w14:paraId="42927F0B" w14:textId="77777777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หน่วยงาน ......</w:t>
      </w:r>
      <w:r w:rsidRPr="00C06614"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กองคลัง</w:t>
      </w:r>
      <w:r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......</w:t>
      </w:r>
    </w:p>
    <w:p w:rsidRPr="003D434A" w:rsidR="00F65E78" w:rsidP="00F65E78" w:rsidRDefault="00F65E78" w14:paraId="0920B1C0" w14:textId="31090F6F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แผนงาน ............</w:t>
      </w:r>
      <w:r w:rsidR="00F3167B"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ไม่ระบุ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:rsidRPr="003D434A" w:rsidR="00F65E78" w:rsidP="00F65E78" w:rsidRDefault="00F65E78" w14:paraId="464FC3AE" w14:textId="00721CB4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หมวดรายจ่าย..</w:t>
      </w:r>
      <w:r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</w:t>
      </w:r>
      <w:r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งบลงทุน</w:t>
      </w:r>
      <w:r w:rsidR="00D339DA"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 xml:space="preserve"> หมวดที่ดินและสิ่งก่อสร้าง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.............</w:t>
      </w:r>
    </w:p>
    <w:p w:rsidRPr="003D434A" w:rsidR="00F65E78" w:rsidP="00F65E78" w:rsidRDefault="00F65E78" w14:paraId="7D12B523" w14:textId="77777777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รหัสงบประมาณ 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</w:t>
      </w:r>
      <w:r w:rsidRPr="007E1A10">
        <w:rPr>
          <w:rFonts w:ascii="TH SarabunPSK" w:hAnsi="TH SarabunPSK" w:cs="TH SarabunPSK"/>
          <w:color w:val="5B9BD5" w:themeColor="accent5"/>
          <w:sz w:val="32"/>
          <w:szCs w:val="32"/>
          <w:cs/>
        </w:rPr>
        <w:t>68</w:t>
      </w:r>
      <w:r w:rsidRPr="007E1A10">
        <w:rPr>
          <w:rFonts w:ascii="TH SarabunPSK" w:hAnsi="TH SarabunPSK" w:cs="TH SarabunPSK"/>
          <w:color w:val="5B9BD5" w:themeColor="accent5"/>
          <w:sz w:val="32"/>
          <w:szCs w:val="32"/>
        </w:rPr>
        <w:t>XXXXXXXXXXXXX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:rsidRPr="003D434A" w:rsidR="00F65E78" w:rsidP="00F65E78" w:rsidRDefault="00F65E78" w14:paraId="51BBF221" w14:textId="7695D23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จำนวนเงินที่จะใช้ในการจัดซื้อจัดจ้างครั้งนี้ ........</w:t>
      </w:r>
      <w:r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1,500</w:t>
      </w:r>
      <w:r w:rsidRPr="00BE2382">
        <w:rPr>
          <w:rFonts w:hint="cs" w:ascii="TH SarabunPSK" w:hAnsi="TH SarabunPSK" w:cs="TH SarabunPSK"/>
          <w:color w:val="5B9BD5" w:themeColor="accent5"/>
          <w:sz w:val="32"/>
          <w:szCs w:val="32"/>
          <w:cs/>
        </w:rPr>
        <w:t>,000 บาท</w:t>
      </w:r>
      <w:r w:rsidRPr="003D434A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>.........</w:t>
      </w:r>
    </w:p>
    <w:p w:rsidR="0039465F" w:rsidP="0039465F" w:rsidRDefault="00000000" w14:paraId="1CAE2CF1" w14:textId="152148F3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  <w:u w:val="single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7797248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39465F">
        <w:t xml:space="preserve"> </w:t>
      </w:r>
      <w:r w:rsidRPr="007D483A" w:rsidR="0039465F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 xml:space="preserve">แบบรูปรายการและเอกสารประกอบแบบฯ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u w:val="single"/>
          <w:cs/>
        </w:rPr>
        <w:t>ที่ได้รับการตรวจสอบและอนุมัติจาก มหาวิทยาลัยแล้ว</w:t>
      </w:r>
    </w:p>
    <w:p w:rsidR="0039465F" w:rsidP="0039465F" w:rsidRDefault="00000000" w14:paraId="60FED784" w14:textId="0D5AAA16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7849573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39465F">
        <w:t xml:space="preserve"> </w:t>
      </w:r>
      <w:r w:rsidRPr="007D483A" w:rsidR="0039465F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รายละเอียดงานก่อสร้าง(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BOQ)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ตามแบบปร.4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ปร6 ในรูปแบบของ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:rsidR="0039465F" w:rsidP="0039465F" w:rsidRDefault="00000000" w14:paraId="2B9EC51C" w14:textId="566E849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8958759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39465F">
        <w:t xml:space="preserve"> </w:t>
      </w:r>
      <w:r w:rsidRPr="007D483A" w:rsidR="0039465F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 xml:space="preserve">BLANK FORM BOQ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ตามแบบปร</w:t>
      </w:r>
      <w:proofErr w:type="gramStart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4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.5</w:t>
      </w:r>
      <w:proofErr w:type="gramStart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ก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5</w:t>
      </w:r>
      <w:proofErr w:type="gramStart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ข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,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Pr="002509C3" w:rsidR="0039465F">
        <w:rPr>
          <w:rStyle w:val="agcmg"/>
          <w:rFonts w:ascii="TH SarabunPSK" w:hAnsi="TH SarabunPSK" w:cs="TH SarabunPSK"/>
          <w:sz w:val="32"/>
          <w:szCs w:val="32"/>
          <w:cs/>
        </w:rPr>
        <w:t xml:space="preserve">.6 ในรูปแบบของ </w:t>
      </w:r>
      <w:r w:rsidRPr="002509C3" w:rsidR="0039465F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:rsidR="0039465F" w:rsidP="0039465F" w:rsidRDefault="00000000" w14:paraId="04FC9B11" w14:textId="4B8B9269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2068637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39465F">
        <w:t xml:space="preserve"> </w:t>
      </w:r>
      <w:r w:rsidRPr="007D483A" w:rsidR="0039465F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07CC2" w:rsidR="0039465F">
        <w:rPr>
          <w:rStyle w:val="agcmg"/>
          <w:rFonts w:ascii="TH SarabunPSK" w:hAnsi="TH SarabunPSK" w:cs="TH SarabunPSK"/>
          <w:sz w:val="32"/>
          <w:szCs w:val="32"/>
          <w:cs/>
        </w:rPr>
        <w:t>เอกสารประกอบอื่นๆ (ถามี)</w:t>
      </w:r>
    </w:p>
    <w:p w:rsidRPr="00A479C6" w:rsidR="0039465F" w:rsidP="0039465F" w:rsidRDefault="00000000" w14:paraId="69D5911F" w14:textId="42DE4493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621379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hint="eastAsia" w:ascii="MS Gothic" w:hAnsi="MS Gothic" w:eastAsia="MS Gothic" w:cs="TH SarabunPSK"/>
              <w:color w:val="000000" w:themeColor="text1"/>
              <w:sz w:val="32"/>
              <w:szCs w:val="32"/>
            </w:rPr>
            <w:t>☒</w:t>
          </w:r>
        </w:sdtContent>
      </w:sdt>
      <w:r w:rsidRPr="00484AA3" w:rsidR="0039465F">
        <w:t xml:space="preserve"> </w:t>
      </w:r>
      <w:r w:rsidRPr="007D483A" w:rsidR="0039465F">
        <w:rPr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07CC2" w:rsidR="0039465F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:rsidRPr="007D483A" w:rsidR="00F3167B" w:rsidP="00F3167B" w:rsidRDefault="00F3167B" w14:paraId="6AD67ED7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1) กรรมการ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ซื้อหรือจ้าง</w:t>
      </w:r>
      <w:r w:rsidRPr="007D483A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(ประธาน 1 ท่าน กรรมการไม่น้อยกว่า 2 ท่าน)</w:t>
      </w:r>
    </w:p>
    <w:p w:rsidR="00F3167B" w:rsidP="00F3167B" w:rsidRDefault="00F3167B" w14:paraId="41CCE090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   1)................</w:t>
      </w:r>
      <w:r w:rsidRPr="00BE2382"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..............ประธาน</w:t>
      </w:r>
    </w:p>
    <w:p w:rsidR="00F3167B" w:rsidP="00F3167B" w:rsidRDefault="00F3167B" w14:paraId="6BCFC1DC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   2).................</w:t>
      </w:r>
      <w:r w:rsidRPr="00BE2382"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..........กรรมการ</w:t>
      </w:r>
    </w:p>
    <w:p w:rsidRPr="007D483A" w:rsidR="00F3167B" w:rsidP="00F3167B" w:rsidRDefault="00F3167B" w14:paraId="1C4D150D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   3)....................</w:t>
      </w:r>
      <w:r w:rsidRPr="00BE2382"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..............กรรมการ</w:t>
      </w:r>
    </w:p>
    <w:p w:rsidRPr="007D483A" w:rsidR="00F3167B" w:rsidP="00F3167B" w:rsidRDefault="00F3167B" w14:paraId="542D5E93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7D483A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ตรวจรับพัสดุ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(ประธาน 1 ท่าน กรรมการไม่น้อยกว่า 2 ท่าน)</w:t>
      </w:r>
    </w:p>
    <w:p w:rsidRPr="005C5EC0" w:rsidR="00F3167B" w:rsidP="00F3167B" w:rsidRDefault="00F3167B" w14:paraId="6B9218D9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1)................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นายใจร้าย มากมาย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.................ประธาน</w:t>
      </w:r>
    </w:p>
    <w:p w:rsidRPr="005C5EC0" w:rsidR="00F3167B" w:rsidP="00F3167B" w:rsidRDefault="00F3167B" w14:paraId="5ED028CD" w14:textId="77777777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2)...............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นางสาวต่อเงิน เก่งมาก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 กรรมการ</w:t>
      </w:r>
    </w:p>
    <w:p w:rsidR="00F3167B" w:rsidP="00F3167B" w:rsidRDefault="00F3167B" w14:paraId="72BA36EE" w14:textId="77777777">
      <w:pPr>
        <w:spacing w:after="0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3).................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นายจริงจัง ไม่จิงโจ้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...................กรรมการ</w:t>
      </w:r>
    </w:p>
    <w:p w:rsidR="00080C11" w:rsidP="00080C11" w:rsidRDefault="00F3167B" w14:paraId="5BAA199A" w14:textId="70FCD6C2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7D483A" w:rsidR="00080C11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7D483A" w:rsidR="00080C11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 w:rsidR="00080C11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ผู้</w:t>
      </w:r>
      <w:r w:rsidR="00080C11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ควบคุมงาน (1 ท่าน หรือมากกว่า)</w:t>
      </w:r>
    </w:p>
    <w:p w:rsidR="00DA34E8" w:rsidP="00080C11" w:rsidRDefault="00080C11" w14:paraId="210C904A" w14:textId="555188A4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="00E92C1F"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1)...........</w:t>
      </w:r>
      <w:r w:rsidRPr="00BE2382"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hint="cs" w:ascii="TH SarabunPSK" w:hAnsi="TH SarabunPSK" w:cs="TH SarabunPSK"/>
          <w:color w:val="5B9BD5" w:themeColor="accent5"/>
          <w:sz w:val="32"/>
          <w:szCs w:val="32"/>
          <w:cs/>
        </w:rPr>
        <w:t>ายตรวจสอบ ดีมาก</w:t>
      </w:r>
      <w:r>
        <w:rPr>
          <w:rStyle w:val="agcmg"/>
          <w:rFonts w:hint="cs" w:ascii="TH SarabunPSK" w:hAnsi="TH SarabunPSK" w:cs="TH SarabunPSK"/>
          <w:color w:val="000000" w:themeColor="text1"/>
          <w:sz w:val="32"/>
          <w:szCs w:val="32"/>
          <w:cs/>
        </w:rPr>
        <w:t>..................</w:t>
      </w:r>
    </w:p>
    <w:p w:rsidRPr="00080C11" w:rsidR="00290508" w:rsidP="00080C11" w:rsidRDefault="00290508" w14:paraId="15881CE8" w14:textId="77777777">
      <w:pPr>
        <w:tabs>
          <w:tab w:val="left" w:pos="4644"/>
        </w:tabs>
        <w:spacing w:after="0"/>
        <w:ind w:left="1276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Pr="00FF748C" w:rsidR="00A57734" w:rsidP="229A7AEA" w:rsidRDefault="00DD0AD4" w14:paraId="25935ABC" w14:textId="01B32F79" w14:noSpellErr="1">
      <w:pPr>
        <w:rPr>
          <w:rFonts w:ascii="TH SarabunPSK" w:hAnsi="TH SarabunPSK" w:cs="TH SarabunPSK"/>
          <w:b w:val="1"/>
          <w:bCs w:val="1"/>
          <w:i w:val="1"/>
          <w:iCs w:val="1"/>
          <w:color w:val="C00000" w:themeColor="text1"/>
          <w:sz w:val="32"/>
          <w:szCs w:val="32"/>
        </w:rPr>
      </w:pPr>
      <w:bookmarkStart w:name="_Hlk209778680" w:id="0"/>
      <w:r w:rsidR="00DD0AD4">
        <w:rPr>
          <w:rFonts w:ascii="TH SarabunPSK" w:hAnsi="TH SarabunPSK" w:cs="TH SarabunPSK"/>
          <w:sz w:val="32"/>
          <w:szCs w:val="32"/>
          <w:cs/>
        </w:rPr>
        <w:t xml:space="preserve">            หรือ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95978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0AD4">
            <w:rPr>
              <w:rFonts w:ascii="MS Gothic" w:hAnsi="MS Gothic" w:eastAsia="MS Gothic" w:cs="TH SarabunPSK"/>
              <w:color w:val="000000" w:themeColor="text1"/>
              <w:sz w:val="32"/>
              <w:szCs w:val="32"/>
            </w:rPr>
            <w:t>☐</w:t>
          </w:r>
        </w:sdtContent>
        <w:sdtEndPr>
          <w:rPr>
            <w:rFonts w:ascii="TH SarabunPSK" w:hAnsi="TH SarabunPSK" w:cs="TH SarabunPSK"/>
            <w:color w:val="000000" w:themeColor="text1" w:themeTint="FF" w:themeShade="FF"/>
            <w:sz w:val="32"/>
            <w:szCs w:val="32"/>
          </w:rPr>
        </w:sdtEndPr>
      </w:sdt>
      <w:r w:rsidRPr="00484AA3" w:rsidR="00DD0AD4">
        <w:rPr/>
        <w:t xml:space="preserve"> </w:t>
      </w:r>
      <w:r w:rsidRPr="007D483A" w:rsidR="00DD0A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229A7AEA" w:rsidR="00DD0AD4"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  <w:cs/>
        </w:rPr>
        <w:t>ประสงค์จะให้งานพัสดุเสนอชื่อผู้ปฏิบัติงานและคณะกรรมการให้กับหน่วยงาน</w:t>
      </w:r>
      <w:r w:rsidRPr="00D4711B">
        <w:rPr>
          <w:rStyle w:val="agcmg"/>
          <w:rFonts w:ascii="TH SarabunPSK" w:hAnsi="TH SarabunPSK" w:cs="TH SarabunPSK"/>
          <w:color w:val="C00000"/>
          <w:sz w:val="32"/>
          <w:szCs w:val="32"/>
        </w:rPr>
        <w:tab/>
      </w:r>
      <w:bookmarkEnd w:id="0"/>
    </w:p>
    <w:p w:rsidR="229A7AEA" w:rsidP="229A7AEA" w:rsidRDefault="229A7AEA" w14:paraId="53C3ABB6" w14:textId="5E6BF5F5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77DE3063" w14:textId="72A94A64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7F9C2288" w14:textId="304CDC0C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7057CC7A" w14:textId="06D3EAA6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4162AD56" w14:textId="51044A0F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0134FB46" w14:textId="2EA0C475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19B3F5A7" w14:textId="66AF6564">
      <w:pPr>
        <w:rPr>
          <w:rFonts w:ascii="TH SarabunPSK" w:hAnsi="TH SarabunPSK" w:cs="TH SarabunPSK"/>
          <w:b w:val="1"/>
          <w:bCs w:val="1"/>
          <w:i w:val="1"/>
          <w:iCs w:val="1"/>
          <w:color w:val="C00000"/>
          <w:sz w:val="32"/>
          <w:szCs w:val="32"/>
        </w:rPr>
      </w:pPr>
    </w:p>
    <w:p w:rsidR="229A7AEA" w:rsidP="229A7AEA" w:rsidRDefault="229A7AEA" w14:paraId="0ACD2A63" w14:textId="6971987E">
      <w:pPr>
        <w:jc w:val="center"/>
        <w:rPr>
          <w:rFonts w:ascii="TH SarabunPSK" w:hAnsi="TH SarabunPSK" w:eastAsia="TH SarabunPSK" w:cs="TH SarabunPSK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bidi="th-TH"/>
        </w:rPr>
      </w:pPr>
    </w:p>
    <w:p w:rsidR="7A97EB31" w:rsidP="229A7AEA" w:rsidRDefault="7A97EB31" w14:paraId="0DCBEF6F" w14:textId="32CE9186">
      <w:pPr>
        <w:jc w:val="center"/>
        <w:rPr>
          <w:rFonts w:ascii="TH SarabunPSK" w:hAnsi="TH SarabunPSK" w:eastAsia="TH SarabunPSK" w:cs="TH SarabunPSK"/>
          <w:noProof w:val="0"/>
          <w:sz w:val="32"/>
          <w:szCs w:val="32"/>
          <w:lang w:bidi="th-TH"/>
        </w:rPr>
      </w:pPr>
      <w:r w:rsidRPr="68FABEF2" w:rsidR="7A97EB31">
        <w:rPr>
          <w:rFonts w:ascii="TH SarabunPSK" w:hAnsi="TH SarabunPSK" w:eastAsia="TH SarabunPSK" w:cs="TH SarabunPSK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bidi="th-TH"/>
        </w:rPr>
        <w:t>Timeline</w:t>
      </w:r>
      <w:r w:rsidRPr="68FABEF2" w:rsidR="7A97EB31">
        <w:rPr>
          <w:rFonts w:ascii="TH SarabunPSK" w:hAnsi="TH SarabunPSK" w:eastAsia="TH SarabunPSK" w:cs="TH SarabunPSK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bidi="th-TH"/>
        </w:rPr>
        <w:t xml:space="preserve">  </w:t>
      </w:r>
      <w:r w:rsidRPr="68FABEF2" w:rsidR="7A97EB31">
        <w:rPr>
          <w:rFonts w:ascii="TH SarabunPSK" w:hAnsi="TH SarabunPSK" w:eastAsia="TH SarabunPSK" w:cs="TH SarabunPSK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bidi="th-TH"/>
        </w:rPr>
        <w:t>ระยะเวลาในการดำเนินการจัดซื้อจัดจ้างของเจ้าหน้าที่พัสดุ</w:t>
      </w:r>
    </w:p>
    <w:p w:rsidR="229A7AEA" w:rsidP="68FABEF2" w:rsidRDefault="229A7AEA" w14:paraId="39EB1E18" w14:textId="3B0EE3CA">
      <w:pPr>
        <w:rPr>
          <w:rFonts w:ascii="TH SarabunPSK" w:hAnsi="TH SarabunPSK" w:cs="TH SarabunPSK"/>
          <w:b w:val="1"/>
          <w:bCs w:val="1"/>
          <w:i w:val="1"/>
          <w:iCs w:val="1"/>
          <w:color w:val="000000" w:themeColor="text1" w:themeTint="FF" w:themeShade="FF"/>
          <w:sz w:val="32"/>
          <w:szCs w:val="32"/>
        </w:rPr>
      </w:pPr>
      <w:r w:rsidR="68FABEF2">
        <w:drawing>
          <wp:anchor distT="0" distB="0" distL="114300" distR="114300" simplePos="0" relativeHeight="251658240" behindDoc="0" locked="0" layoutInCell="1" allowOverlap="1" wp14:editId="31E7D9DA" wp14:anchorId="14CC1DCD">
            <wp:simplePos x="0" y="0"/>
            <wp:positionH relativeFrom="column">
              <wp:posOffset>885825</wp:posOffset>
            </wp:positionH>
            <wp:positionV relativeFrom="paragraph">
              <wp:posOffset>66675</wp:posOffset>
            </wp:positionV>
            <wp:extent cx="4895850" cy="6486525"/>
            <wp:effectExtent l="0" t="0" r="0" b="0"/>
            <wp:wrapNone/>
            <wp:docPr id="28315176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3151768" name=""/>
                    <pic:cNvPicPr/>
                  </pic:nvPicPr>
                  <pic:blipFill>
                    <a:blip xmlns:r="http://schemas.openxmlformats.org/officeDocument/2006/relationships" r:embed="rId1853831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29A7AEA" w:rsidP="68FABEF2" w:rsidRDefault="229A7AEA" w14:paraId="75218C1A" w14:textId="6DAA5204">
      <w:pPr>
        <w:rPr>
          <w:rFonts w:ascii="TH SarabunPSK" w:hAnsi="TH SarabunPSK" w:cs="TH SarabunPSK"/>
          <w:b w:val="1"/>
          <w:bCs w:val="1"/>
          <w:i w:val="1"/>
          <w:iCs w:val="1"/>
          <w:color w:val="000000" w:themeColor="text1" w:themeTint="FF" w:themeShade="FF"/>
          <w:sz w:val="32"/>
          <w:szCs w:val="32"/>
        </w:rPr>
      </w:pPr>
    </w:p>
    <w:sectPr w:rsidRPr="00FF748C" w:rsidR="00A57734" w:rsidSect="00F01EE4">
      <w:pgSz w:w="11906" w:h="16838" w:orient="portrait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D4BF3"/>
    <w:multiLevelType w:val="multilevel"/>
    <w:tmpl w:val="403A7F2E"/>
    <w:lvl w:ilvl="0">
      <w:start w:val="7"/>
      <w:numFmt w:val="decimal"/>
      <w:lvlText w:val="%1"/>
      <w:lvlJc w:val="left"/>
      <w:pPr>
        <w:ind w:left="456" w:hanging="456"/>
      </w:pPr>
      <w:rPr>
        <w:rFonts w:hint="default" w:ascii="TH Sarabun New" w:hAnsi="TH Sarabun New" w:cs="TH Sarabun New"/>
      </w:rPr>
    </w:lvl>
    <w:lvl w:ilvl="1">
      <w:start w:val="1"/>
      <w:numFmt w:val="decimal"/>
      <w:lvlText w:val="%1.%2"/>
      <w:lvlJc w:val="left"/>
      <w:pPr>
        <w:ind w:left="456" w:hanging="456"/>
      </w:pPr>
      <w:rPr>
        <w:rFonts w:hint="default" w:ascii="TH Sarabun New" w:hAnsi="TH Sarabun New" w:cs="TH Sarabun New"/>
      </w:rPr>
    </w:lvl>
    <w:lvl w:ilvl="2">
      <w:start w:val="1"/>
      <w:numFmt w:val="decimal"/>
      <w:lvlText w:val="3.1.%3"/>
      <w:lvlJc w:val="left"/>
      <w:pPr>
        <w:ind w:left="36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ascii="TH Sarabun New" w:hAnsi="TH Sarabun New" w:cs="TH Sarabun New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ascii="TH Sarabun New" w:hAnsi="TH Sarabun New" w:cs="TH Sarabun New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ascii="TH Sarabun New" w:hAnsi="TH Sarabun New" w:cs="TH Sarabun New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ascii="TH Sarabun New" w:hAnsi="TH Sarabun New" w:cs="TH Sarabun New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ascii="TH Sarabun New" w:hAnsi="TH Sarabun New" w:cs="TH Sarabun New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ascii="TH Sarabun New" w:hAnsi="TH Sarabun New" w:cs="TH Sarabun New"/>
      </w:rPr>
    </w:lvl>
  </w:abstractNum>
  <w:abstractNum w:abstractNumId="1" w15:restartNumberingAfterBreak="0">
    <w:nsid w:val="0D6F1697"/>
    <w:multiLevelType w:val="hybridMultilevel"/>
    <w:tmpl w:val="EA1A8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C3D81"/>
    <w:multiLevelType w:val="multilevel"/>
    <w:tmpl w:val="81B220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E82742A"/>
    <w:multiLevelType w:val="hybridMultilevel"/>
    <w:tmpl w:val="C59A19FE"/>
    <w:lvl w:ilvl="0" w:tplc="38461D34">
      <w:numFmt w:val="bullet"/>
      <w:lvlText w:val="-"/>
      <w:lvlJc w:val="left"/>
      <w:pPr>
        <w:ind w:left="1800" w:hanging="360"/>
      </w:pPr>
      <w:rPr>
        <w:rFonts w:hint="default" w:ascii="TH SarabunPSK" w:hAnsi="TH SarabunPSK" w:cs="TH SarabunPSK" w:eastAsiaTheme="minorHAnsi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330F0F1B"/>
    <w:multiLevelType w:val="multilevel"/>
    <w:tmpl w:val="74DC7E4A"/>
    <w:lvl w:ilvl="0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trike w:val="0"/>
        <w:dstrike w:val="0"/>
        <w:sz w:val="32"/>
        <w:szCs w:val="32"/>
      </w:rPr>
    </w:lvl>
    <w:lvl w:ilvl="1">
      <w:start w:val="1"/>
      <w:numFmt w:val="decimal"/>
      <w:lvlText w:val="3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trike w:val="0"/>
        <w:color w:val="000000" w:themeColor="text1"/>
        <w:sz w:val="32"/>
        <w:szCs w:val="32"/>
      </w:rPr>
    </w:lvl>
    <w:lvl w:ilvl="2">
      <w:start w:val="1"/>
      <w:numFmt w:val="decimal"/>
      <w:isLgl/>
      <w:lvlText w:val="%3%1.%2"/>
      <w:lvlJc w:val="left"/>
      <w:pPr>
        <w:tabs>
          <w:tab w:val="num" w:pos="2520"/>
        </w:tabs>
        <w:ind w:left="2520" w:hanging="720"/>
      </w:pPr>
      <w:rPr>
        <w:rFonts w:hint="default" w:cs="Times New Roman"/>
        <w:b w:val="0"/>
        <w:bCs w:val="0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720"/>
      </w:pPr>
      <w:rPr>
        <w:rFonts w:hint="default"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080"/>
      </w:pPr>
      <w:rPr>
        <w:rFonts w:hint="default"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 w:cs="Times New Roman"/>
      </w:rPr>
    </w:lvl>
  </w:abstractNum>
  <w:abstractNum w:abstractNumId="5" w15:restartNumberingAfterBreak="0">
    <w:nsid w:val="3B335571"/>
    <w:multiLevelType w:val="hybridMultilevel"/>
    <w:tmpl w:val="4CBACB26"/>
    <w:lvl w:ilvl="0" w:tplc="B55642C0">
      <w:start w:val="1"/>
      <w:numFmt w:val="decimal"/>
      <w:lvlText w:val="%1."/>
      <w:lvlJc w:val="left"/>
      <w:pPr>
        <w:ind w:left="43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3BCC3D36"/>
    <w:multiLevelType w:val="hybridMultilevel"/>
    <w:tmpl w:val="D5CED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E0B62"/>
    <w:multiLevelType w:val="hybridMultilevel"/>
    <w:tmpl w:val="361AE62A"/>
    <w:lvl w:ilvl="0" w:tplc="70E8F7CC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00D7D"/>
    <w:multiLevelType w:val="hybridMultilevel"/>
    <w:tmpl w:val="D2F6BA48"/>
    <w:lvl w:ilvl="0" w:tplc="349A74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D292D0E"/>
    <w:multiLevelType w:val="hybridMultilevel"/>
    <w:tmpl w:val="12A249C2"/>
    <w:lvl w:ilvl="0" w:tplc="657CE66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558F5"/>
    <w:multiLevelType w:val="hybridMultilevel"/>
    <w:tmpl w:val="6592EE64"/>
    <w:lvl w:ilvl="0" w:tplc="3FE6EB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93144857">
    <w:abstractNumId w:val="3"/>
  </w:num>
  <w:num w:numId="2" w16cid:durableId="1739939096">
    <w:abstractNumId w:val="8"/>
  </w:num>
  <w:num w:numId="3" w16cid:durableId="1819422912">
    <w:abstractNumId w:val="6"/>
  </w:num>
  <w:num w:numId="4" w16cid:durableId="1894384135">
    <w:abstractNumId w:val="1"/>
  </w:num>
  <w:num w:numId="5" w16cid:durableId="871453087">
    <w:abstractNumId w:val="2"/>
  </w:num>
  <w:num w:numId="6" w16cid:durableId="337588017">
    <w:abstractNumId w:val="10"/>
  </w:num>
  <w:num w:numId="7" w16cid:durableId="2085833043">
    <w:abstractNumId w:val="4"/>
  </w:num>
  <w:num w:numId="8" w16cid:durableId="1346639896">
    <w:abstractNumId w:val="7"/>
  </w:num>
  <w:num w:numId="9" w16cid:durableId="308946317">
    <w:abstractNumId w:val="9"/>
  </w:num>
  <w:num w:numId="10" w16cid:durableId="151918381">
    <w:abstractNumId w:val="0"/>
  </w:num>
  <w:num w:numId="11" w16cid:durableId="5600259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2"/>
    <w:rsid w:val="00000000"/>
    <w:rsid w:val="00002468"/>
    <w:rsid w:val="00021FFA"/>
    <w:rsid w:val="00034EE9"/>
    <w:rsid w:val="00036649"/>
    <w:rsid w:val="00080C11"/>
    <w:rsid w:val="000C1BF1"/>
    <w:rsid w:val="000E2D7C"/>
    <w:rsid w:val="000E612D"/>
    <w:rsid w:val="000E7C92"/>
    <w:rsid w:val="00107CC2"/>
    <w:rsid w:val="001273B8"/>
    <w:rsid w:val="001843CD"/>
    <w:rsid w:val="00195DC1"/>
    <w:rsid w:val="001F1223"/>
    <w:rsid w:val="002026A1"/>
    <w:rsid w:val="002201B3"/>
    <w:rsid w:val="00224EDB"/>
    <w:rsid w:val="002509C3"/>
    <w:rsid w:val="0026024F"/>
    <w:rsid w:val="00262505"/>
    <w:rsid w:val="00277097"/>
    <w:rsid w:val="00290508"/>
    <w:rsid w:val="002950ED"/>
    <w:rsid w:val="002963B2"/>
    <w:rsid w:val="002C6C15"/>
    <w:rsid w:val="002E2267"/>
    <w:rsid w:val="00310E2E"/>
    <w:rsid w:val="0036175D"/>
    <w:rsid w:val="00363B97"/>
    <w:rsid w:val="00365F47"/>
    <w:rsid w:val="00381DE6"/>
    <w:rsid w:val="00382159"/>
    <w:rsid w:val="0039465F"/>
    <w:rsid w:val="003A3AF0"/>
    <w:rsid w:val="003B4E01"/>
    <w:rsid w:val="003C300F"/>
    <w:rsid w:val="003F77DF"/>
    <w:rsid w:val="004013E6"/>
    <w:rsid w:val="004621D7"/>
    <w:rsid w:val="00467C06"/>
    <w:rsid w:val="0047181E"/>
    <w:rsid w:val="00484AA3"/>
    <w:rsid w:val="004B5142"/>
    <w:rsid w:val="004C2FAF"/>
    <w:rsid w:val="005100B2"/>
    <w:rsid w:val="00573EFE"/>
    <w:rsid w:val="00594CD0"/>
    <w:rsid w:val="005C5EC0"/>
    <w:rsid w:val="005C647E"/>
    <w:rsid w:val="005D12CD"/>
    <w:rsid w:val="005E36A3"/>
    <w:rsid w:val="005E4A99"/>
    <w:rsid w:val="005E79AB"/>
    <w:rsid w:val="00661AEF"/>
    <w:rsid w:val="00697393"/>
    <w:rsid w:val="006A6231"/>
    <w:rsid w:val="006F19E6"/>
    <w:rsid w:val="006F2B4A"/>
    <w:rsid w:val="006F7883"/>
    <w:rsid w:val="00720FB2"/>
    <w:rsid w:val="007212F3"/>
    <w:rsid w:val="00734505"/>
    <w:rsid w:val="00762892"/>
    <w:rsid w:val="00777803"/>
    <w:rsid w:val="007B0B86"/>
    <w:rsid w:val="007D483A"/>
    <w:rsid w:val="007E1A10"/>
    <w:rsid w:val="007F0128"/>
    <w:rsid w:val="007F054E"/>
    <w:rsid w:val="00827AE6"/>
    <w:rsid w:val="00842001"/>
    <w:rsid w:val="008541CA"/>
    <w:rsid w:val="008B1343"/>
    <w:rsid w:val="008B3E1E"/>
    <w:rsid w:val="008C0763"/>
    <w:rsid w:val="008C6F94"/>
    <w:rsid w:val="008F7091"/>
    <w:rsid w:val="00911209"/>
    <w:rsid w:val="00937E16"/>
    <w:rsid w:val="00946EEA"/>
    <w:rsid w:val="009678F7"/>
    <w:rsid w:val="009737A3"/>
    <w:rsid w:val="009A1AD0"/>
    <w:rsid w:val="009B3832"/>
    <w:rsid w:val="00A15F2D"/>
    <w:rsid w:val="00A264CF"/>
    <w:rsid w:val="00A27C68"/>
    <w:rsid w:val="00A57734"/>
    <w:rsid w:val="00A95E13"/>
    <w:rsid w:val="00AA5D24"/>
    <w:rsid w:val="00AD30DD"/>
    <w:rsid w:val="00AD40EF"/>
    <w:rsid w:val="00AD478F"/>
    <w:rsid w:val="00AD67E2"/>
    <w:rsid w:val="00AE3D3C"/>
    <w:rsid w:val="00AF2F44"/>
    <w:rsid w:val="00B57C89"/>
    <w:rsid w:val="00B803A4"/>
    <w:rsid w:val="00BB4997"/>
    <w:rsid w:val="00BC44DF"/>
    <w:rsid w:val="00BC4A5B"/>
    <w:rsid w:val="00BD1808"/>
    <w:rsid w:val="00BD7329"/>
    <w:rsid w:val="00BE2382"/>
    <w:rsid w:val="00BE7297"/>
    <w:rsid w:val="00C04FA0"/>
    <w:rsid w:val="00C06614"/>
    <w:rsid w:val="00C36D85"/>
    <w:rsid w:val="00CA2FAE"/>
    <w:rsid w:val="00CE48D5"/>
    <w:rsid w:val="00CF0F17"/>
    <w:rsid w:val="00D1018F"/>
    <w:rsid w:val="00D339DA"/>
    <w:rsid w:val="00D4711B"/>
    <w:rsid w:val="00D54CF7"/>
    <w:rsid w:val="00D818D6"/>
    <w:rsid w:val="00DA34E8"/>
    <w:rsid w:val="00DA4460"/>
    <w:rsid w:val="00DC333E"/>
    <w:rsid w:val="00DD0AD4"/>
    <w:rsid w:val="00DD3FFD"/>
    <w:rsid w:val="00E055E7"/>
    <w:rsid w:val="00E20DD3"/>
    <w:rsid w:val="00E27711"/>
    <w:rsid w:val="00E5368D"/>
    <w:rsid w:val="00E92A46"/>
    <w:rsid w:val="00E92C1F"/>
    <w:rsid w:val="00F01EE4"/>
    <w:rsid w:val="00F3167B"/>
    <w:rsid w:val="00F65BCA"/>
    <w:rsid w:val="00F65E78"/>
    <w:rsid w:val="00F777E3"/>
    <w:rsid w:val="00F93C82"/>
    <w:rsid w:val="00FA7B01"/>
    <w:rsid w:val="00FB0C31"/>
    <w:rsid w:val="00FE78F3"/>
    <w:rsid w:val="00FF63AC"/>
    <w:rsid w:val="00FF748C"/>
    <w:rsid w:val="229A7AEA"/>
    <w:rsid w:val="5C68DDB6"/>
    <w:rsid w:val="68FABEF2"/>
    <w:rsid w:val="7A97E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1254"/>
  <w15:chartTrackingRefBased/>
  <w15:docId w15:val="{BC518592-87D2-4A13-8E68-BAE0DE79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7CC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gcmg" w:customStyle="1">
    <w:name w:val="a_gcmg"/>
    <w:basedOn w:val="DefaultParagraphFont"/>
    <w:rsid w:val="00107CC2"/>
  </w:style>
  <w:style w:type="table" w:styleId="TableGrid">
    <w:name w:val="Table Grid"/>
    <w:basedOn w:val="TableNormal"/>
    <w:uiPriority w:val="39"/>
    <w:rsid w:val="00107CC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aliases w:val="Table Heading,ตาราง,Bullet"/>
    <w:basedOn w:val="Normal"/>
    <w:link w:val="ListParagraphChar"/>
    <w:uiPriority w:val="34"/>
    <w:qFormat/>
    <w:rsid w:val="003B4E01"/>
    <w:pPr>
      <w:ind w:left="720"/>
      <w:contextualSpacing/>
    </w:pPr>
  </w:style>
  <w:style w:type="character" w:styleId="ListParagraphChar" w:customStyle="1">
    <w:name w:val="List Paragraph Char"/>
    <w:aliases w:val="Table Heading Char,ตาราง Char,Bullet Char"/>
    <w:link w:val="ListParagraph"/>
    <w:uiPriority w:val="34"/>
    <w:rsid w:val="0026024F"/>
  </w:style>
  <w:style w:type="paragraph" w:styleId="BodyText">
    <w:name w:val="Body Text"/>
    <w:basedOn w:val="Normal"/>
    <w:link w:val="BodyTextChar"/>
    <w:uiPriority w:val="99"/>
    <w:rsid w:val="00FF63AC"/>
    <w:pPr>
      <w:spacing w:after="0" w:line="240" w:lineRule="auto"/>
    </w:pPr>
    <w:rPr>
      <w:rFonts w:ascii="AngsanaUPC" w:hAnsi="AngsanaUPC" w:eastAsia="Times New Roman" w:cs="AngsanaUPC"/>
      <w:noProof/>
      <w:sz w:val="32"/>
      <w:szCs w:val="32"/>
    </w:rPr>
  </w:style>
  <w:style w:type="character" w:styleId="BodyTextChar" w:customStyle="1">
    <w:name w:val="Body Text Char"/>
    <w:basedOn w:val="DefaultParagraphFont"/>
    <w:link w:val="BodyText"/>
    <w:uiPriority w:val="99"/>
    <w:rsid w:val="00FF63AC"/>
    <w:rPr>
      <w:rFonts w:ascii="AngsanaUPC" w:hAnsi="AngsanaUPC" w:eastAsia="Times New Roman" w:cs="AngsanaUPC"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image" Target="/media/image.jpg" Id="rId18538313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C0B949AE1D4EA6C0C128F8EB0035" ma:contentTypeVersion="20" ma:contentTypeDescription="Create a new document." ma:contentTypeScope="" ma:versionID="c51426bb991bbab9c9972f9ecfa31036">
  <xsd:schema xmlns:xsd="http://www.w3.org/2001/XMLSchema" xmlns:xs="http://www.w3.org/2001/XMLSchema" xmlns:p="http://schemas.microsoft.com/office/2006/metadata/properties" xmlns:ns1="http://schemas.microsoft.com/sharepoint/v3" xmlns:ns3="4ff02ec8-99bb-4b10-914c-a24220c086dc" xmlns:ns4="da216431-dab2-4dd4-bc06-7abc4e7a1b6c" targetNamespace="http://schemas.microsoft.com/office/2006/metadata/properties" ma:root="true" ma:fieldsID="a524a79b997e1a18bc3218a1e97f3ba3" ns1:_="" ns3:_="" ns4:_="">
    <xsd:import namespace="http://schemas.microsoft.com/sharepoint/v3"/>
    <xsd:import namespace="4ff02ec8-99bb-4b10-914c-a24220c086dc"/>
    <xsd:import namespace="da216431-dab2-4dd4-bc06-7abc4e7a1b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02ec8-99bb-4b10-914c-a24220c0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6431-dab2-4dd4-bc06-7abc4e7a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ff02ec8-99bb-4b10-914c-a24220c086dc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B92913C-9536-43F8-908F-F059ACC46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02ec8-99bb-4b10-914c-a24220c086dc"/>
    <ds:schemaRef ds:uri="da216431-dab2-4dd4-bc06-7abc4e7a1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8778FE-0CB5-4A6D-AB40-2574F97B36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0E55E-DCCB-4B7D-9A68-36ADC2B008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ff02ec8-99bb-4b10-914c-a24220c086d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Chiag Mai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WARISA TAMA</dc:creator>
  <keywords/>
  <dc:description/>
  <lastModifiedBy>THIRAWIT SAINOI</lastModifiedBy>
  <revision>64</revision>
  <lastPrinted>2025-09-25T08:11:00.0000000Z</lastPrinted>
  <dcterms:created xsi:type="dcterms:W3CDTF">2025-09-24T06:07:00.0000000Z</dcterms:created>
  <dcterms:modified xsi:type="dcterms:W3CDTF">2025-10-01T06:07:47.3481005Z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0x01010082C8C0B949AE1D4EA6C0C128F8EB0035</vt:lpwstr>
  </property>
</Properties>
</file>