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5CFE" w14:textId="014F8A6F" w:rsidR="008B1343" w:rsidRPr="008B1343" w:rsidRDefault="00107CC2" w:rsidP="0044637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</w:rPr>
        <w:t xml:space="preserve">Checklist 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เอกสารประกอบการจัดซื้อจัดจ้าง </w:t>
      </w:r>
      <w:r w:rsidR="0044637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ตามระเบียบฯ บริจาค</w:t>
      </w:r>
    </w:p>
    <w:p w14:paraId="015167AD" w14:textId="3E59E63E" w:rsidR="002026A1" w:rsidRPr="00F777E3" w:rsidRDefault="008B1343" w:rsidP="00F777E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</w:pP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กรณี</w:t>
      </w:r>
      <w:r w:rsidR="0044637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งานซื้อจ้างทั่วไป</w:t>
      </w:r>
      <w:r w:rsidR="00A479C6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วงเงิน</w:t>
      </w:r>
      <w:r w:rsidR="0044637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เกิน </w:t>
      </w:r>
      <w:r w:rsidR="00FF7C57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A479C6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00,000</w:t>
      </w:r>
      <w:r w:rsidR="00294BA2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94BA2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294BA2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7C57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1,0</w:t>
      </w:r>
      <w:r w:rsidR="00294BA2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00,000 </w:t>
      </w:r>
      <w:r w:rsidR="00A479C6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บาท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5828B58" w14:textId="1D54FD54" w:rsidR="00FA7B01" w:rsidRDefault="00000000" w:rsidP="00FA7B01">
      <w:pPr>
        <w:spacing w:after="0"/>
        <w:ind w:firstLine="720"/>
        <w:rPr>
          <w:rFonts w:ascii="TH SarabunPSK" w:hAnsi="TH SarabunPSK" w:cs="TH SarabunPSK"/>
          <w:color w:val="4472C4" w:themeColor="accent1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2847665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013E6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484AA3" w:rsidRPr="00484AA3">
        <w:t xml:space="preserve"> </w:t>
      </w:r>
      <w:r w:rsidR="00FA7B01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</w:t>
      </w:r>
      <w:r w:rsidR="00FA7B01" w:rsidRPr="007D483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 w:rsidRPr="003B4E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พร้อมแนบเอกสาร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 </w:t>
      </w:r>
      <w:r w:rsidR="00E77696" w:rsidRPr="00E7769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(กรณีมีการโอนงบประมาณขอให้หน่วยงานดำเนินการให้เรียบร้อยก่อน)</w:t>
      </w:r>
    </w:p>
    <w:p w14:paraId="4FE3636F" w14:textId="77777777" w:rsidR="00FC4DD5" w:rsidRDefault="00FC4DD5" w:rsidP="00FC4DD5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กองทุน .....</w:t>
      </w:r>
      <w:r w:rsidRPr="00381254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ทั่วไป/สินทรัพย์ถาวร ฯลฯ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616A6B4B" w14:textId="77777777" w:rsidR="00FC4DD5" w:rsidRDefault="00FC4DD5" w:rsidP="00FC4DD5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 ......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กองพัฒนานักศึกษา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4AA31182" w14:textId="77777777" w:rsidR="00FC4DD5" w:rsidRDefault="00FC4DD5" w:rsidP="00FC4DD5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 ...........</w:t>
      </w:r>
      <w:r w:rsidRPr="00381254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ไม่ระบุ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14:paraId="6CE38C54" w14:textId="77777777" w:rsidR="00FC4DD5" w:rsidRDefault="00FC4DD5" w:rsidP="00FC4DD5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หมวดรายจ่าย.........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เงินรับฝาก ฯลฯ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</w:p>
    <w:p w14:paraId="708B6621" w14:textId="77777777" w:rsidR="00FC4DD5" w:rsidRDefault="00FC4DD5" w:rsidP="00FC4DD5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รหัสงบประมาณ 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ไม่ระบุ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14:paraId="2ED9E452" w14:textId="2B4D0FA8" w:rsidR="00FC4DD5" w:rsidRPr="003D434A" w:rsidRDefault="00FC4DD5" w:rsidP="00FC4DD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จำนวนเงินที่จะใช้ในการจัดซื้อจัดจ้างครั้งนี้ ........</w:t>
      </w:r>
      <w:r w:rsidR="00494DFA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50</w:t>
      </w:r>
      <w:r w:rsidRPr="00BE2382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,000 บาท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</w:p>
    <w:p w14:paraId="00726F4D" w14:textId="4EF835B8" w:rsidR="00FA7B01" w:rsidRDefault="00000000" w:rsidP="00FA7B01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3633414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 w:rsidRPr="004621D7">
        <w:rPr>
          <w:rStyle w:val="agcmg"/>
          <w:rFonts w:ascii="TH SarabunPSK" w:hAnsi="TH SarabunPSK" w:cs="TH SarabunPSK"/>
          <w:sz w:val="32"/>
          <w:szCs w:val="32"/>
          <w:cs/>
        </w:rPr>
        <w:t>รายละเอียดของพัสดุหรือขอบเขตของงาน</w:t>
      </w:r>
      <w:r w:rsidR="00FA7B01">
        <w:rPr>
          <w:rStyle w:val="agcmg"/>
          <w:rFonts w:ascii="TH SarabunPSK" w:hAnsi="TH SarabunPSK" w:cs="TH SarabunPSK" w:hint="cs"/>
          <w:sz w:val="32"/>
          <w:szCs w:val="32"/>
          <w:cs/>
        </w:rPr>
        <w:t xml:space="preserve"> </w:t>
      </w:r>
      <w:r w:rsidR="00FA7B01" w:rsidRPr="004621D7">
        <w:rPr>
          <w:rStyle w:val="agcmg"/>
          <w:rFonts w:ascii="TH SarabunPSK" w:hAnsi="TH SarabunPSK" w:cs="TH SarabunPSK"/>
          <w:sz w:val="32"/>
          <w:szCs w:val="32"/>
          <w:cs/>
        </w:rPr>
        <w:t>(</w:t>
      </w:r>
      <w:r w:rsidR="00FA7B01" w:rsidRPr="004621D7">
        <w:rPr>
          <w:rStyle w:val="agcmg"/>
          <w:rFonts w:ascii="TH SarabunPSK" w:hAnsi="TH SarabunPSK" w:cs="TH SarabunPSK"/>
          <w:sz w:val="32"/>
          <w:szCs w:val="32"/>
        </w:rPr>
        <w:t>TOR</w:t>
      </w:r>
      <w:r w:rsidR="00FA7B01">
        <w:rPr>
          <w:rStyle w:val="agcmg"/>
          <w:rFonts w:ascii="TH SarabunPSK" w:hAnsi="TH SarabunPSK" w:cs="TH SarabunPSK" w:hint="cs"/>
          <w:sz w:val="32"/>
          <w:szCs w:val="32"/>
          <w:cs/>
        </w:rPr>
        <w:t xml:space="preserve">) </w:t>
      </w:r>
      <w:r w:rsidR="00FA7B01" w:rsidRPr="003D434A">
        <w:rPr>
          <w:rStyle w:val="agcmg"/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แบบฟอร์ม ดังแนบ</w:t>
      </w:r>
    </w:p>
    <w:p w14:paraId="47299612" w14:textId="3F0D0C89" w:rsidR="00107CC2" w:rsidRDefault="00000000" w:rsidP="00107CC2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2068637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7CC2" w:rsidRPr="00107CC2">
        <w:rPr>
          <w:rStyle w:val="agcmg"/>
          <w:rFonts w:ascii="TH SarabunPSK" w:hAnsi="TH SarabunPSK" w:cs="TH SarabunPSK"/>
          <w:sz w:val="32"/>
          <w:szCs w:val="32"/>
          <w:cs/>
        </w:rPr>
        <w:t>เอกสารประกอบอื่นๆ (ถามี)</w:t>
      </w:r>
    </w:p>
    <w:p w14:paraId="49F3F315" w14:textId="4CF2DE6D" w:rsidR="00A479C6" w:rsidRPr="00A479C6" w:rsidRDefault="00000000" w:rsidP="00A479C6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621379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7CC2" w:rsidRPr="00107CC2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14:paraId="5F52AC98" w14:textId="16A656A1" w:rsidR="00494DFA" w:rsidRPr="007D483A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1) กรรมการ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ซื้อหรือจ้าง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(ประธาน 1 ท่าน กรรมการไม่น้อยกว่า 2 ท่าน)</w:t>
      </w:r>
    </w:p>
    <w:p w14:paraId="01B437E3" w14:textId="77777777" w:rsidR="00494DFA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..............ประธาน</w:t>
      </w:r>
    </w:p>
    <w:p w14:paraId="79D0ABD2" w14:textId="77777777" w:rsidR="00494DFA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2).................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..........กรรมการ</w:t>
      </w:r>
    </w:p>
    <w:p w14:paraId="555C8583" w14:textId="77777777" w:rsidR="00494DFA" w:rsidRPr="007D483A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3)....................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..............กรรมการ</w:t>
      </w:r>
    </w:p>
    <w:p w14:paraId="6BFC4963" w14:textId="1FB9FB95" w:rsidR="00494DFA" w:rsidRPr="007D483A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ตรวจรับพัสดุ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(ประธาน 1 ท่าน กรรมการไม่น้อยกว่า 2 ท่าน)</w:t>
      </w:r>
    </w:p>
    <w:p w14:paraId="48984AC2" w14:textId="77777777" w:rsidR="00494DFA" w:rsidRPr="005C5EC0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1)................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นายใจร้าย มากมาย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.................ประธาน</w:t>
      </w:r>
    </w:p>
    <w:p w14:paraId="1578CE9E" w14:textId="77777777" w:rsidR="00494DFA" w:rsidRPr="005C5EC0" w:rsidRDefault="00494DFA" w:rsidP="00494DFA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2)...............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นางสาวต่อเงิน เก่งมาก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 กรรมการ</w:t>
      </w:r>
    </w:p>
    <w:p w14:paraId="648B5779" w14:textId="78559945" w:rsidR="007B0B86" w:rsidRDefault="00494DFA" w:rsidP="00803DA4">
      <w:pPr>
        <w:spacing w:after="0"/>
        <w:ind w:left="1418"/>
        <w:rPr>
          <w:rFonts w:ascii="TH SarabunPSK" w:hAnsi="TH SarabunPSK" w:cs="TH SarabunPSK"/>
          <w:b/>
          <w:bCs/>
          <w:sz w:val="32"/>
          <w:szCs w:val="32"/>
        </w:rPr>
      </w:pP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3).................</w:t>
      </w:r>
      <w:r w:rsidRPr="005C5EC0">
        <w:rPr>
          <w:rStyle w:val="agcmg"/>
          <w:rFonts w:ascii="TH SarabunPSK" w:hAnsi="TH SarabunPSK" w:cs="TH SarabunPSK"/>
          <w:color w:val="5B9BD5" w:themeColor="accent5"/>
          <w:sz w:val="32"/>
          <w:szCs w:val="32"/>
          <w:cs/>
        </w:rPr>
        <w:t>นายจริงจัง ไม่จิงโจ้</w:t>
      </w:r>
      <w:r w:rsidRPr="005C5EC0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...................กรรมการ</w:t>
      </w:r>
    </w:p>
    <w:p w14:paraId="3D9A6555" w14:textId="77777777" w:rsidR="00803DA4" w:rsidRPr="00803DA4" w:rsidRDefault="00803DA4" w:rsidP="00803DA4">
      <w:pPr>
        <w:spacing w:after="0"/>
        <w:ind w:left="1418"/>
        <w:rPr>
          <w:rFonts w:ascii="TH SarabunPSK" w:hAnsi="TH SarabunPSK" w:cs="TH SarabunPSK"/>
          <w:b/>
          <w:bCs/>
          <w:sz w:val="32"/>
          <w:szCs w:val="32"/>
        </w:rPr>
      </w:pPr>
    </w:p>
    <w:p w14:paraId="6636CC35" w14:textId="77777777" w:rsidR="00046C1E" w:rsidRPr="00FF748C" w:rsidRDefault="00046C1E" w:rsidP="00046C1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หรือ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95978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☐</w:t>
          </w:r>
        </w:sdtContent>
      </w:sdt>
      <w:r w:rsidRPr="00484AA3">
        <w:t xml:space="preserve"> </w:t>
      </w:r>
      <w:r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4711B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cs/>
        </w:rPr>
        <w:t>ประสงค์จะให้งานพัสดุเสนอชื่อผู้ปฏิบัติงานและคณะกรรมการให้กับหน่วยงาน</w:t>
      </w:r>
      <w:r w:rsidRPr="00D4711B">
        <w:rPr>
          <w:rStyle w:val="agcmg"/>
          <w:rFonts w:ascii="TH SarabunPSK" w:hAnsi="TH SarabunPSK" w:cs="TH SarabunPSK"/>
          <w:color w:val="C00000"/>
          <w:sz w:val="32"/>
          <w:szCs w:val="32"/>
        </w:rPr>
        <w:tab/>
      </w:r>
    </w:p>
    <w:p w14:paraId="66AB6D39" w14:textId="77777777" w:rsidR="00DA34E8" w:rsidRPr="00046C1E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0C904A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32C9BC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81C4AB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B22B7D1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9AB4D8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A16F54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83390E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34DF7F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C0CEE66" w14:textId="77777777" w:rsidR="00B61FD9" w:rsidRDefault="00B61FD9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8AB1D3" w14:textId="77777777" w:rsidR="00B61FD9" w:rsidRDefault="00B61FD9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5AF9E6" w14:textId="77777777" w:rsidR="00B61FD9" w:rsidRDefault="00B61FD9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8F79A4" w14:textId="77777777" w:rsidR="00B61FD9" w:rsidRDefault="00B61FD9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B0AA668" w14:textId="77777777" w:rsidR="00E2653D" w:rsidRDefault="00E2653D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4CE6F0" w14:textId="77777777" w:rsidR="00E2653D" w:rsidRDefault="00E2653D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FAF6C75" w14:textId="77777777" w:rsidR="00B61FD9" w:rsidRDefault="00B61FD9" w:rsidP="00B61FD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ตัวอย่างการกรอก แบบฟอร์ม</w:t>
      </w:r>
      <w:r w:rsidRPr="00DD6ECE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รายละเอียดของพัสดุหรือขอบเขตของงาน (</w:t>
      </w:r>
      <w:r w:rsidRPr="00DD6ECE">
        <w:rPr>
          <w:rFonts w:ascii="TH SarabunPSK" w:hAnsi="TH SarabunPSK" w:cs="TH SarabunPSK"/>
          <w:b/>
          <w:bCs/>
          <w:sz w:val="40"/>
          <w:szCs w:val="40"/>
        </w:rPr>
        <w:t>TOR)</w:t>
      </w:r>
    </w:p>
    <w:p w14:paraId="57E07E46" w14:textId="77777777" w:rsidR="00B61FD9" w:rsidRDefault="00B61FD9" w:rsidP="00B61F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DD6ECE">
        <w:rPr>
          <w:rFonts w:ascii="TH SarabunPSK" w:hAnsi="TH SarabunPSK" w:cs="TH SarabunPSK"/>
          <w:sz w:val="32"/>
          <w:szCs w:val="32"/>
          <w:cs/>
        </w:rPr>
        <w:t>รายละเอียดของพัสดุหรือขอบเขตของงาน (</w:t>
      </w:r>
      <w:r w:rsidRPr="00DD6ECE">
        <w:rPr>
          <w:rFonts w:ascii="TH SarabunPSK" w:hAnsi="TH SarabunPSK" w:cs="TH SarabunPSK"/>
          <w:sz w:val="32"/>
          <w:szCs w:val="32"/>
        </w:rPr>
        <w:t>TOR)</w:t>
      </w:r>
    </w:p>
    <w:p w14:paraId="5A591EFE" w14:textId="4FD6AD97" w:rsidR="00B61FD9" w:rsidRPr="00CE08F0" w:rsidRDefault="00B61FD9" w:rsidP="00B61FD9">
      <w:pPr>
        <w:spacing w:after="0"/>
        <w:ind w:left="993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  <w:cs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1 เครื่องคอมพิวเตอร์ สำหรับงานประมวลผล จำนวน </w:t>
      </w:r>
      <w:r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1 </w:t>
      </w:r>
      <w:r w:rsidR="00121A5F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ชุด</w:t>
      </w:r>
    </w:p>
    <w:p w14:paraId="2806CEC4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1.1.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มีหน่วยประมวลผลกลาง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CPU)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ไม่น้อยกว่า 10 แกนหลัก (10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core)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และ 16 แกนเสมือน (16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Thread)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และมีเทคโนโลยีเพิ่มสัญญาณนาฬิกาได้ในกรณีที่ต้องใช้ความสามารถในการประมวลผลสูง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Turbo Boost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หรือ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Max Boost)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โดยมีความเร็วสัญญาณนาฬิกาสูงสุด ไม่น้อยกว่า 4.7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GHz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จำนวน 1 หน่วย</w:t>
      </w:r>
    </w:p>
    <w:p w14:paraId="2836FC89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1.2.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หน่วยประมวลผลกลาง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CPU)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มีหน่วยความจำแบบ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Cache Memory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รวมในระดับ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Level)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เดียวกันขนาดไม่น้อยกว่า 20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MB</w:t>
      </w:r>
    </w:p>
    <w:p w14:paraId="6082EA9C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1.3.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มีหน่วยความจำหลัก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RAM)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ชนิด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>DDR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5 หรือดีกว่า มีขนาดไม่น้อยกว่า 8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GB</w:t>
      </w:r>
    </w:p>
    <w:p w14:paraId="196F5085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1.4.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 xml:space="preserve">มีหน่วยจัดเก็บข้อมูล ชนิด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SATA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หรือดีกว่า ขนาดความจุไม่น้อยกว่า 2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TB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หรือ ชนิด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Solid State Drive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ขนาดความจุไม่น้อยกว่า 500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GB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จำนวน 1 หน่วย</w:t>
      </w:r>
    </w:p>
    <w:p w14:paraId="5E70BCBB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1.5.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มีช่องเชื่อมต่อระบบเครือข่าย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Network Interface)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แบบ 10/100/1000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 Base-T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หรือดีกว่าจำนวน </w:t>
      </w:r>
    </w:p>
    <w:p w14:paraId="2605378A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ไม่น้อยกว่า 1 ช่อง</w:t>
      </w:r>
    </w:p>
    <w:p w14:paraId="3130684C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1.6.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มีช่องเชื่อมต่อ (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Interface)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 xml:space="preserve">แบบ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</w:rPr>
        <w:t xml:space="preserve">USB 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2.0 หรือดีกว่าไม่น้อยกว่า 4 ช่อง</w:t>
      </w:r>
    </w:p>
    <w:p w14:paraId="291E0A2C" w14:textId="77777777" w:rsidR="00B61FD9" w:rsidRPr="00CE08F0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1.7.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มีแป้นพิมพ์และเมาส์</w:t>
      </w:r>
    </w:p>
    <w:p w14:paraId="0078F64E" w14:textId="77777777" w:rsidR="00B61FD9" w:rsidRPr="00F51A6F" w:rsidRDefault="00B61FD9" w:rsidP="00B61FD9">
      <w:pPr>
        <w:spacing w:after="0"/>
        <w:ind w:left="1418" w:hanging="567"/>
        <w:jc w:val="thaiDistribute"/>
        <w:rPr>
          <w:rFonts w:ascii="TH SarabunPSK" w:hAnsi="TH SarabunPSK" w:cs="TH SarabunPSK"/>
          <w:color w:val="5B9BD5" w:themeColor="accent5"/>
          <w:sz w:val="32"/>
          <w:szCs w:val="32"/>
        </w:rPr>
      </w:pP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>1.8.</w:t>
      </w:r>
      <w:r w:rsidRPr="00CE08F0">
        <w:rPr>
          <w:rFonts w:ascii="TH SarabunPSK" w:hAnsi="TH SarabunPSK" w:cs="TH SarabunPSK"/>
          <w:color w:val="5B9BD5" w:themeColor="accent5"/>
          <w:sz w:val="32"/>
          <w:szCs w:val="32"/>
          <w:cs/>
        </w:rPr>
        <w:tab/>
        <w:t>มีจอแสดงภาพขนาดไม่น้อยกว่า 20 นิ้ว จำนวน 1 หน่วย</w:t>
      </w:r>
    </w:p>
    <w:p w14:paraId="3B8DCA47" w14:textId="1D62FBDE" w:rsidR="00B61FD9" w:rsidRDefault="00B61FD9" w:rsidP="00B61F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กำหนดเวลาส่งมอบพัสดุ / หรือการใช้งานพัสดุ </w:t>
      </w:r>
      <w:r w:rsidRPr="00DD6ECE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ภายใน </w:t>
      </w:r>
      <w:r w:rsidR="006349E8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90</w:t>
      </w:r>
      <w:r w:rsidRPr="00DD6ECE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วัน นับถัดจากวันลงนามในสัญญา</w:t>
      </w:r>
    </w:p>
    <w:p w14:paraId="4995EB9F" w14:textId="77777777" w:rsidR="00B61FD9" w:rsidRPr="00DD6ECE" w:rsidRDefault="00B61FD9" w:rsidP="00B61F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D6ECE">
        <w:rPr>
          <w:rFonts w:ascii="TH SarabunPSK" w:hAnsi="TH SarabunPSK" w:cs="TH SarabunPSK"/>
          <w:sz w:val="32"/>
          <w:szCs w:val="32"/>
          <w:cs/>
        </w:rPr>
        <w:t>. สถานที่ส่งมอบ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4549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กองคลัง </w:t>
      </w:r>
      <w:r w:rsidRPr="00DD6ECE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ม</w:t>
      </w:r>
      <w:r w:rsidRPr="00DD6ECE">
        <w:rPr>
          <w:rFonts w:ascii="TH SarabunPSK" w:hAnsi="TH SarabunPSK" w:cs="TH SarabunPSK"/>
          <w:color w:val="5B9BD5" w:themeColor="accent5"/>
          <w:sz w:val="32"/>
          <w:szCs w:val="32"/>
          <w:cs/>
        </w:rPr>
        <w:t>หาวิทยาลัยเชียงใหม่ เลขที่ 239  ถนนห้วยแก้ว ตำบลสุเทพ อำเภอเมืองเชียงใหม่  จังหวัดเชียงใหม่</w:t>
      </w:r>
    </w:p>
    <w:p w14:paraId="3DC37D6C" w14:textId="77777777" w:rsidR="00B61FD9" w:rsidRDefault="00B61FD9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814B8E4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D12B5CA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9FA4EA4" w14:textId="77777777" w:rsidR="007B0B86" w:rsidRPr="002026A1" w:rsidRDefault="007B0B86" w:rsidP="007B0B86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6030229A" w14:textId="622FA527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7F7FF16A" w14:textId="6320302A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5504A574" w14:textId="4EFC4684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3C4A05DE" w14:textId="252FCF9A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2BD3E0C9" w14:textId="2B5EE557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369AD2B7" w14:textId="405D3F56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576A8EFB" w14:textId="77777777" w:rsidR="006F2452" w:rsidRDefault="006F2452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3C0AAB25" w14:textId="77777777" w:rsidR="006F2452" w:rsidRPr="006F2452" w:rsidRDefault="006F2452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0C08B1FB" w14:textId="266B37B9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</w:p>
    <w:p w14:paraId="5E23B6A3" w14:textId="77E5DAA1" w:rsidR="1302FE39" w:rsidRDefault="1302FE39" w:rsidP="1D4C491A">
      <w:pPr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2C5643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Timeline </w:t>
      </w:r>
      <w:proofErr w:type="spellStart"/>
      <w:r w:rsidRPr="2C56439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ระยะเวลาในการดำเนินการจัดซื้อจัดจ้างของเจ้าหน้าที่พัสดุ</w:t>
      </w:r>
      <w:proofErr w:type="spellEnd"/>
    </w:p>
    <w:p w14:paraId="0C6F1124" w14:textId="4A684D99" w:rsidR="1D4C491A" w:rsidRDefault="1D4C491A" w:rsidP="1D4C491A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B4D2B4" wp14:editId="44BE5EDE">
            <wp:simplePos x="0" y="0"/>
            <wp:positionH relativeFrom="column">
              <wp:posOffset>590550</wp:posOffset>
            </wp:positionH>
            <wp:positionV relativeFrom="paragraph">
              <wp:posOffset>152400</wp:posOffset>
            </wp:positionV>
            <wp:extent cx="5442229" cy="7210425"/>
            <wp:effectExtent l="0" t="0" r="0" b="0"/>
            <wp:wrapNone/>
            <wp:docPr id="4846964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964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229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09F82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182B5742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2EF99E13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4D573776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22765496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4711C313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2CB33E5E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20A1577C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4104C71C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01E34019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61CEF3F8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4BBC7C75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19E59B65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14420D71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3B182830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7D2ACBDA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143D4C03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3B570B85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64C5C852" w14:textId="77777777" w:rsidR="00675A39" w:rsidRPr="00675A39" w:rsidRDefault="00675A39" w:rsidP="00675A39">
      <w:pPr>
        <w:rPr>
          <w:rFonts w:ascii="TH SarabunPSK" w:hAnsi="TH SarabunPSK" w:cs="TH SarabunPSK"/>
          <w:sz w:val="32"/>
          <w:szCs w:val="32"/>
        </w:rPr>
      </w:pPr>
    </w:p>
    <w:p w14:paraId="752EF09D" w14:textId="77777777" w:rsidR="00675A39" w:rsidRDefault="00675A39" w:rsidP="00675A39">
      <w:pPr>
        <w:rPr>
          <w:rFonts w:ascii="TH SarabunPSK" w:hAnsi="TH SarabunPSK" w:cs="TH SarabunPSK" w:hint="cs"/>
          <w:sz w:val="32"/>
          <w:szCs w:val="32"/>
        </w:rPr>
      </w:pPr>
    </w:p>
    <w:p w14:paraId="32CCD7CE" w14:textId="2EE14D9B" w:rsidR="00675A39" w:rsidRPr="00675A39" w:rsidRDefault="00675A39" w:rsidP="00675A39">
      <w:pPr>
        <w:tabs>
          <w:tab w:val="left" w:pos="3030"/>
        </w:tabs>
        <w:jc w:val="center"/>
        <w:rPr>
          <w:rFonts w:ascii="TH SarabunPSK" w:hAnsi="TH SarabunPSK" w:cs="TH SarabunPSK"/>
          <w:sz w:val="32"/>
          <w:szCs w:val="32"/>
        </w:rPr>
      </w:pPr>
      <w:r w:rsidRPr="00675A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75A39">
        <w:rPr>
          <w:rFonts w:ascii="TH SarabunPSK" w:hAnsi="TH SarabunPSK" w:cs="TH SarabunPSK"/>
          <w:sz w:val="32"/>
          <w:szCs w:val="32"/>
          <w:cs/>
        </w:rPr>
        <w:t xml:space="preserve"> เป็นระยะเวลาสูงสุดที่ใช้ในการดำเนินการจัดซื้อจัดจ้าง</w:t>
      </w:r>
    </w:p>
    <w:p w14:paraId="1C1EF488" w14:textId="777FC1B0" w:rsidR="00675A39" w:rsidRPr="00675A39" w:rsidRDefault="00675A39" w:rsidP="00675A39">
      <w:pPr>
        <w:tabs>
          <w:tab w:val="left" w:pos="3030"/>
        </w:tabs>
        <w:rPr>
          <w:rFonts w:ascii="TH SarabunPSK" w:hAnsi="TH SarabunPSK" w:cs="TH SarabunPSK"/>
          <w:sz w:val="32"/>
          <w:szCs w:val="32"/>
        </w:rPr>
      </w:pPr>
    </w:p>
    <w:sectPr w:rsidR="00675A39" w:rsidRPr="00675A39" w:rsidSect="00F01EE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b82JycFjyhqoE" int2:id="tLBjblRp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2742A"/>
    <w:multiLevelType w:val="hybridMultilevel"/>
    <w:tmpl w:val="C59A19FE"/>
    <w:lvl w:ilvl="0" w:tplc="38461D34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A400D7D"/>
    <w:multiLevelType w:val="hybridMultilevel"/>
    <w:tmpl w:val="D2F6BA48"/>
    <w:lvl w:ilvl="0" w:tplc="349A74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693144857">
    <w:abstractNumId w:val="0"/>
  </w:num>
  <w:num w:numId="2" w16cid:durableId="1739939096">
    <w:abstractNumId w:val="1"/>
  </w:num>
  <w:num w:numId="3" w16cid:durableId="512109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2"/>
    <w:rsid w:val="00002468"/>
    <w:rsid w:val="00021894"/>
    <w:rsid w:val="00021FFA"/>
    <w:rsid w:val="00034EE9"/>
    <w:rsid w:val="00036649"/>
    <w:rsid w:val="00046C1E"/>
    <w:rsid w:val="000525C9"/>
    <w:rsid w:val="0008786F"/>
    <w:rsid w:val="000B6E1D"/>
    <w:rsid w:val="000C1C84"/>
    <w:rsid w:val="000E612D"/>
    <w:rsid w:val="000E7C92"/>
    <w:rsid w:val="00107CC2"/>
    <w:rsid w:val="00121A5F"/>
    <w:rsid w:val="001273B8"/>
    <w:rsid w:val="00195DC1"/>
    <w:rsid w:val="002026A1"/>
    <w:rsid w:val="002201B3"/>
    <w:rsid w:val="002509C3"/>
    <w:rsid w:val="00262505"/>
    <w:rsid w:val="00277097"/>
    <w:rsid w:val="00292951"/>
    <w:rsid w:val="00294BA2"/>
    <w:rsid w:val="002950ED"/>
    <w:rsid w:val="002963B2"/>
    <w:rsid w:val="002B13A2"/>
    <w:rsid w:val="002C6C15"/>
    <w:rsid w:val="00310E2E"/>
    <w:rsid w:val="0036175D"/>
    <w:rsid w:val="00363B97"/>
    <w:rsid w:val="00365F47"/>
    <w:rsid w:val="00381254"/>
    <w:rsid w:val="00381DE6"/>
    <w:rsid w:val="00382159"/>
    <w:rsid w:val="003B4E01"/>
    <w:rsid w:val="003C300F"/>
    <w:rsid w:val="003F77DF"/>
    <w:rsid w:val="004013E6"/>
    <w:rsid w:val="00446373"/>
    <w:rsid w:val="004621D7"/>
    <w:rsid w:val="00467C06"/>
    <w:rsid w:val="00484AA3"/>
    <w:rsid w:val="00494DFA"/>
    <w:rsid w:val="004B5142"/>
    <w:rsid w:val="004C2FAF"/>
    <w:rsid w:val="005100B2"/>
    <w:rsid w:val="00573EFE"/>
    <w:rsid w:val="00594CD0"/>
    <w:rsid w:val="005C647E"/>
    <w:rsid w:val="005D12CD"/>
    <w:rsid w:val="005E36A3"/>
    <w:rsid w:val="0061529F"/>
    <w:rsid w:val="006349E8"/>
    <w:rsid w:val="00675A39"/>
    <w:rsid w:val="00697393"/>
    <w:rsid w:val="006A6231"/>
    <w:rsid w:val="006F2452"/>
    <w:rsid w:val="006F2B4A"/>
    <w:rsid w:val="006F7883"/>
    <w:rsid w:val="00720FB2"/>
    <w:rsid w:val="007212F3"/>
    <w:rsid w:val="00762892"/>
    <w:rsid w:val="00777803"/>
    <w:rsid w:val="007B0B86"/>
    <w:rsid w:val="007D483A"/>
    <w:rsid w:val="007E1A10"/>
    <w:rsid w:val="007F054E"/>
    <w:rsid w:val="00803DA4"/>
    <w:rsid w:val="008041D3"/>
    <w:rsid w:val="00827AE6"/>
    <w:rsid w:val="00842001"/>
    <w:rsid w:val="00850198"/>
    <w:rsid w:val="008541CA"/>
    <w:rsid w:val="008B1343"/>
    <w:rsid w:val="008B3E1E"/>
    <w:rsid w:val="008C0763"/>
    <w:rsid w:val="008C6F94"/>
    <w:rsid w:val="008F7091"/>
    <w:rsid w:val="00937E16"/>
    <w:rsid w:val="00946EEA"/>
    <w:rsid w:val="009678F7"/>
    <w:rsid w:val="009737A3"/>
    <w:rsid w:val="009951F5"/>
    <w:rsid w:val="009E5BB3"/>
    <w:rsid w:val="00A13177"/>
    <w:rsid w:val="00A27C68"/>
    <w:rsid w:val="00A33F01"/>
    <w:rsid w:val="00A479C6"/>
    <w:rsid w:val="00A81FD0"/>
    <w:rsid w:val="00AA5D24"/>
    <w:rsid w:val="00AD30DD"/>
    <w:rsid w:val="00AD40EF"/>
    <w:rsid w:val="00AD478F"/>
    <w:rsid w:val="00AD67E2"/>
    <w:rsid w:val="00B61FD9"/>
    <w:rsid w:val="00B66692"/>
    <w:rsid w:val="00B803A4"/>
    <w:rsid w:val="00BC44DF"/>
    <w:rsid w:val="00BC4A5B"/>
    <w:rsid w:val="00BD1808"/>
    <w:rsid w:val="00BD7329"/>
    <w:rsid w:val="00BE2382"/>
    <w:rsid w:val="00BE7297"/>
    <w:rsid w:val="00C06614"/>
    <w:rsid w:val="00C36D85"/>
    <w:rsid w:val="00C56FC7"/>
    <w:rsid w:val="00CA208C"/>
    <w:rsid w:val="00CE48D5"/>
    <w:rsid w:val="00D1018F"/>
    <w:rsid w:val="00DA34E8"/>
    <w:rsid w:val="00DA4460"/>
    <w:rsid w:val="00DC333E"/>
    <w:rsid w:val="00DD7AD0"/>
    <w:rsid w:val="00E055E7"/>
    <w:rsid w:val="00E07707"/>
    <w:rsid w:val="00E20DD3"/>
    <w:rsid w:val="00E2653D"/>
    <w:rsid w:val="00E42CF5"/>
    <w:rsid w:val="00E5368D"/>
    <w:rsid w:val="00E77696"/>
    <w:rsid w:val="00E92A46"/>
    <w:rsid w:val="00EF20C4"/>
    <w:rsid w:val="00F01EE4"/>
    <w:rsid w:val="00F65BCA"/>
    <w:rsid w:val="00F777E3"/>
    <w:rsid w:val="00FA7B01"/>
    <w:rsid w:val="00FB0C31"/>
    <w:rsid w:val="00FC4DD5"/>
    <w:rsid w:val="00FE1452"/>
    <w:rsid w:val="00FE78F3"/>
    <w:rsid w:val="00FF7C57"/>
    <w:rsid w:val="1302FE39"/>
    <w:rsid w:val="1D4C491A"/>
    <w:rsid w:val="2C564393"/>
    <w:rsid w:val="5121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1254"/>
  <w15:chartTrackingRefBased/>
  <w15:docId w15:val="{BC518592-87D2-4A13-8E68-BAE0DE79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C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gcmg">
    <w:name w:val="a_gcmg"/>
    <w:basedOn w:val="DefaultParagraphFont"/>
    <w:rsid w:val="00107CC2"/>
  </w:style>
  <w:style w:type="table" w:styleId="TableGrid">
    <w:name w:val="Table Grid"/>
    <w:basedOn w:val="TableNormal"/>
    <w:uiPriority w:val="39"/>
    <w:rsid w:val="0010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20/10/relationships/intelligence" Target="intelligence2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ff02ec8-99bb-4b10-914c-a24220c086dc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C0B949AE1D4EA6C0C128F8EB0035" ma:contentTypeVersion="20" ma:contentTypeDescription="Create a new document." ma:contentTypeScope="" ma:versionID="c51426bb991bbab9c9972f9ecfa31036">
  <xsd:schema xmlns:xsd="http://www.w3.org/2001/XMLSchema" xmlns:xs="http://www.w3.org/2001/XMLSchema" xmlns:p="http://schemas.microsoft.com/office/2006/metadata/properties" xmlns:ns1="http://schemas.microsoft.com/sharepoint/v3" xmlns:ns3="4ff02ec8-99bb-4b10-914c-a24220c086dc" xmlns:ns4="da216431-dab2-4dd4-bc06-7abc4e7a1b6c" targetNamespace="http://schemas.microsoft.com/office/2006/metadata/properties" ma:root="true" ma:fieldsID="a524a79b997e1a18bc3218a1e97f3ba3" ns1:_="" ns3:_="" ns4:_="">
    <xsd:import namespace="http://schemas.microsoft.com/sharepoint/v3"/>
    <xsd:import namespace="4ff02ec8-99bb-4b10-914c-a24220c086dc"/>
    <xsd:import namespace="da216431-dab2-4dd4-bc06-7abc4e7a1b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02ec8-99bb-4b10-914c-a24220c0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6431-dab2-4dd4-bc06-7abc4e7a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778FE-0CB5-4A6D-AB40-2574F97B36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0E55E-DCCB-4B7D-9A68-36ADC2B008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ff02ec8-99bb-4b10-914c-a24220c086dc"/>
  </ds:schemaRefs>
</ds:datastoreItem>
</file>

<file path=customXml/itemProps3.xml><?xml version="1.0" encoding="utf-8"?>
<ds:datastoreItem xmlns:ds="http://schemas.openxmlformats.org/officeDocument/2006/customXml" ds:itemID="{EB92913C-9536-43F8-908F-F059ACC46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02ec8-99bb-4b10-914c-a24220c086dc"/>
    <ds:schemaRef ds:uri="da216431-dab2-4dd4-bc06-7abc4e7a1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482</Words>
  <Characters>2311</Characters>
  <Application>Microsoft Office Word</Application>
  <DocSecurity>0</DocSecurity>
  <Lines>93</Lines>
  <Paragraphs>37</Paragraphs>
  <ScaleCrop>false</ScaleCrop>
  <Company>Chiag Mai University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WARISA TAMA</dc:creator>
  <cp:keywords/>
  <dc:description/>
  <cp:lastModifiedBy>WARISA TAMA</cp:lastModifiedBy>
  <cp:revision>15</cp:revision>
  <dcterms:created xsi:type="dcterms:W3CDTF">2025-10-01T06:19:00Z</dcterms:created>
  <dcterms:modified xsi:type="dcterms:W3CDTF">2025-10-03T06:59:00Z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0x01010082C8C0B949AE1D4EA6C0C128F8EB0035</vt:lpwstr>
  </property>
</Properties>
</file>