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A3F0E" w14:textId="2DE10B9F" w:rsidR="001E4584" w:rsidRPr="005D51F2" w:rsidRDefault="001E4584" w:rsidP="001E4584">
      <w:pPr>
        <w:spacing w:after="0"/>
        <w:rPr>
          <w:rFonts w:ascii="TH Sarabun New" w:eastAsia="Times New Roman" w:hAnsi="TH Sarabun New" w:cs="TH Sarabun New"/>
          <w:sz w:val="32"/>
          <w:szCs w:val="32"/>
        </w:rPr>
      </w:pPr>
      <w:r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="00F50C4A"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มหาวิทยาลัยเชียงใหม่</w:t>
      </w:r>
      <w:r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5D51F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</w:t>
      </w:r>
      <w:r w:rsidR="006B6961"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5D51F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5D51F2">
        <w:rPr>
          <w:rFonts w:ascii="TH Sarabun New" w:eastAsia="Times New Roman" w:hAnsi="TH Sarabun New" w:cs="TH Sarabun New"/>
          <w:sz w:val="32"/>
          <w:szCs w:val="32"/>
          <w:cs/>
        </w:rPr>
        <w:t>เลขที่สัญญายืมเงิน</w:t>
      </w:r>
      <w:r w:rsidRPr="005D51F2">
        <w:rPr>
          <w:rFonts w:ascii="TH Sarabun New" w:eastAsia="Times New Roman" w:hAnsi="TH Sarabun New" w:cs="TH Sarabun New"/>
          <w:sz w:val="32"/>
          <w:szCs w:val="32"/>
        </w:rPr>
        <w:t> </w:t>
      </w:r>
      <w:r w:rsidR="005D51F2" w:rsidRPr="005D51F2">
        <w:rPr>
          <w:rFonts w:ascii="TH Sarabun New" w:eastAsia="Times New Roman" w:hAnsi="TH Sarabun New" w:cs="TH Sarabun New"/>
          <w:sz w:val="32"/>
          <w:szCs w:val="32"/>
          <w:bdr w:val="none" w:sz="0" w:space="0" w:color="auto" w:frame="1"/>
        </w:rPr>
        <w:t>__</w:t>
      </w:r>
      <w:r w:rsidRPr="005D51F2">
        <w:rPr>
          <w:rFonts w:ascii="TH Sarabun New" w:eastAsia="Times New Roman" w:hAnsi="TH Sarabun New" w:cs="TH Sarabun New"/>
          <w:sz w:val="32"/>
          <w:szCs w:val="32"/>
          <w:bdr w:val="none" w:sz="0" w:space="0" w:color="auto" w:frame="1"/>
        </w:rPr>
        <w:t>/</w:t>
      </w:r>
      <w:r w:rsidR="005D51F2" w:rsidRPr="005D51F2">
        <w:rPr>
          <w:rFonts w:ascii="TH Sarabun New" w:eastAsia="Times New Roman" w:hAnsi="TH Sarabun New" w:cs="TH Sarabun New"/>
          <w:sz w:val="32"/>
          <w:szCs w:val="32"/>
          <w:bdr w:val="none" w:sz="0" w:space="0" w:color="auto" w:frame="1"/>
        </w:rPr>
        <w:t>____</w:t>
      </w:r>
    </w:p>
    <w:p w14:paraId="320A3F0F" w14:textId="6AF7D5A1" w:rsidR="001E4584" w:rsidRPr="005D51F2" w:rsidRDefault="001E4584" w:rsidP="001E4584">
      <w:pPr>
        <w:spacing w:after="0"/>
        <w:ind w:left="288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5D51F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     </w:t>
      </w:r>
      <w:r w:rsidRPr="005D51F2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สัญญายืมเงินทดรองจ่าย</w:t>
      </w:r>
      <w:r w:rsidRPr="005D51F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</w:t>
      </w:r>
      <w:r w:rsidR="006B6961" w:rsidRPr="005D51F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</w:t>
      </w:r>
      <w:r w:rsidRPr="005D51F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</w:t>
      </w:r>
      <w:r w:rsidRPr="005D51F2">
        <w:rPr>
          <w:rFonts w:ascii="TH Sarabun New" w:eastAsia="Times New Roman" w:hAnsi="TH Sarabun New" w:cs="TH Sarabun New"/>
          <w:sz w:val="32"/>
          <w:szCs w:val="32"/>
          <w:cs/>
        </w:rPr>
        <w:t>วันที่</w:t>
      </w:r>
      <w:r w:rsidRPr="005D51F2">
        <w:rPr>
          <w:rFonts w:ascii="TH Sarabun New" w:eastAsia="Times New Roman" w:hAnsi="TH Sarabun New" w:cs="TH Sarabun New"/>
          <w:sz w:val="32"/>
          <w:szCs w:val="32"/>
        </w:rPr>
        <w:t> </w:t>
      </w:r>
      <w:r w:rsidR="005D51F2" w:rsidRPr="005D51F2">
        <w:rPr>
          <w:rFonts w:ascii="TH Sarabun New" w:eastAsia="Times New Roman" w:hAnsi="TH Sarabun New" w:cs="TH Sarabun New"/>
          <w:sz w:val="32"/>
          <w:szCs w:val="32"/>
          <w:bdr w:val="none" w:sz="0" w:space="0" w:color="auto" w:frame="1"/>
        </w:rPr>
        <w:t>___________</w:t>
      </w:r>
    </w:p>
    <w:p w14:paraId="320A3F10" w14:textId="32D1C4D4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D51F2">
        <w:rPr>
          <w:rFonts w:ascii="TH Sarabun New" w:eastAsia="Times New Roman" w:hAnsi="TH Sarabun New" w:cs="TH Sarabun New"/>
          <w:sz w:val="28"/>
          <w:cs/>
        </w:rPr>
        <w:t>ข้าพเจ้า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="005D51F2">
        <w:rPr>
          <w:rFonts w:ascii="TH Sarabun New" w:eastAsia="Times New Roman" w:hAnsi="TH Sarabun New" w:cs="TH Sarabun New"/>
          <w:sz w:val="28"/>
        </w:rPr>
        <w:t>_____________________________</w:t>
      </w:r>
      <w:r w:rsidR="00E218F3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Pr="005D51F2">
        <w:rPr>
          <w:rFonts w:ascii="TH Sarabun New" w:eastAsia="Times New Roman" w:hAnsi="TH Sarabun New" w:cs="TH Sarabun New"/>
          <w:sz w:val="28"/>
          <w:cs/>
        </w:rPr>
        <w:t>ตำแหน่ง</w:t>
      </w:r>
      <w:r w:rsidR="005D51F2" w:rsidRPr="005D51F2">
        <w:rPr>
          <w:rFonts w:ascii="TH Sarabun New" w:eastAsia="Times New Roman" w:hAnsi="TH Sarabun New" w:cs="TH Sarabun New"/>
          <w:sz w:val="28"/>
        </w:rPr>
        <w:t xml:space="preserve"> _____________</w:t>
      </w:r>
      <w:r w:rsidR="00E218F3">
        <w:rPr>
          <w:rFonts w:ascii="TH Sarabun New" w:eastAsia="Times New Roman" w:hAnsi="TH Sarabun New" w:cs="TH Sarabun New"/>
          <w:sz w:val="28"/>
        </w:rPr>
        <w:t>__________</w:t>
      </w:r>
      <w:bookmarkStart w:id="0" w:name="_GoBack"/>
      <w:bookmarkEnd w:id="0"/>
      <w:r w:rsidR="005D51F2" w:rsidRPr="005D51F2">
        <w:rPr>
          <w:rFonts w:ascii="TH Sarabun New" w:eastAsia="Times New Roman" w:hAnsi="TH Sarabun New" w:cs="TH Sarabun New"/>
          <w:sz w:val="28"/>
        </w:rPr>
        <w:t>_________________</w:t>
      </w:r>
      <w:r w:rsidR="005D51F2">
        <w:rPr>
          <w:rFonts w:ascii="TH Sarabun New" w:eastAsia="Times New Roman" w:hAnsi="TH Sarabun New" w:cs="TH Sarabun New"/>
          <w:sz w:val="28"/>
        </w:rPr>
        <w:t>______</w:t>
      </w:r>
    </w:p>
    <w:p w14:paraId="320A3F11" w14:textId="35A678E8" w:rsidR="001E4584" w:rsidRPr="005D51F2" w:rsidRDefault="00E218F3" w:rsidP="001E458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sz w:val="28"/>
          <w:cs/>
        </w:rPr>
        <w:t>สังกัด</w:t>
      </w:r>
      <w:r w:rsidR="001E4584" w:rsidRPr="005D51F2">
        <w:rPr>
          <w:rFonts w:ascii="TH Sarabun New" w:eastAsia="Times New Roman" w:hAnsi="TH Sarabun New" w:cs="TH Sarabun New"/>
          <w:sz w:val="28"/>
        </w:rPr>
        <w:t> 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________________________________________</w:t>
      </w:r>
      <w:r w:rsidR="005D51F2">
        <w:rPr>
          <w:rFonts w:ascii="TH Sarabun New" w:eastAsia="Times New Roman" w:hAnsi="TH Sarabun New" w:cs="TH Sarabun New"/>
          <w:sz w:val="28"/>
        </w:rPr>
        <w:t>_______________________________</w:t>
      </w:r>
      <w:r>
        <w:rPr>
          <w:rFonts w:ascii="TH Sarabun New" w:eastAsia="Times New Roman" w:hAnsi="TH Sarabun New" w:cs="TH Sarabun New"/>
          <w:sz w:val="28"/>
        </w:rPr>
        <w:t>___</w:t>
      </w:r>
      <w:r w:rsidR="005D51F2">
        <w:rPr>
          <w:rFonts w:ascii="TH Sarabun New" w:eastAsia="Times New Roman" w:hAnsi="TH Sarabun New" w:cs="TH Sarabun New"/>
          <w:sz w:val="28"/>
        </w:rPr>
        <w:t>_____________________</w:t>
      </w:r>
    </w:p>
    <w:p w14:paraId="320A3F12" w14:textId="0CC4869B" w:rsidR="001E4584" w:rsidRPr="005D51F2" w:rsidRDefault="006B6961" w:rsidP="001E458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D51F2">
        <w:rPr>
          <w:rFonts w:ascii="TH Sarabun New" w:eastAsia="Times New Roman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0A3F2F" wp14:editId="7A02EF88">
                <wp:simplePos x="0" y="0"/>
                <wp:positionH relativeFrom="column">
                  <wp:posOffset>-26035</wp:posOffset>
                </wp:positionH>
                <wp:positionV relativeFrom="paragraph">
                  <wp:posOffset>438785</wp:posOffset>
                </wp:positionV>
                <wp:extent cx="6529754" cy="588645"/>
                <wp:effectExtent l="0" t="0" r="2349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754" cy="5886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33C3EE8" id="Rectangle 4" o:spid="_x0000_s1026" style="position:absolute;margin-left:-2.05pt;margin-top:34.55pt;width:514.15pt;height:46.3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" fillcolor="white [3201]" strokecolor="black [3213]" strokeweight="1pt"/>
            </w:pict>
          </mc:Fallback>
        </mc:AlternateContent>
      </w:r>
      <w:r w:rsidR="001E4584" w:rsidRPr="005D51F2">
        <w:rPr>
          <w:rFonts w:ascii="TH Sarabun New" w:eastAsia="Times New Roman" w:hAnsi="TH Sarabun New" w:cs="TH Sarabun New"/>
          <w:sz w:val="28"/>
          <w:cs/>
        </w:rPr>
        <w:t xml:space="preserve">มีความประสงค์ขอยืมเงินทดรองจ่ายตามประกาศมหาวิทยาลัยเชียงใหม่ ว่าด้วยเงินยืมทดรองจ่ายมหาวิทยาลัย พ.ศ. </w:t>
      </w:r>
      <w:r w:rsidR="001E4584" w:rsidRPr="005D51F2">
        <w:rPr>
          <w:rFonts w:ascii="TH Sarabun New" w:eastAsia="Times New Roman" w:hAnsi="TH Sarabun New" w:cs="TH Sarabun New"/>
          <w:sz w:val="28"/>
        </w:rPr>
        <w:t>25</w:t>
      </w:r>
      <w:r w:rsidR="005D51F2">
        <w:rPr>
          <w:rFonts w:ascii="TH Sarabun New" w:eastAsia="Times New Roman" w:hAnsi="TH Sarabun New" w:cs="TH Sarabun New" w:hint="cs"/>
          <w:sz w:val="28"/>
          <w:cs/>
        </w:rPr>
        <w:t xml:space="preserve">69 </w:t>
      </w:r>
      <w:r w:rsidR="001E4584" w:rsidRPr="005D51F2">
        <w:rPr>
          <w:rFonts w:ascii="TH Sarabun New" w:eastAsia="Times New Roman" w:hAnsi="TH Sarabun New" w:cs="TH Sarabun New"/>
          <w:sz w:val="28"/>
          <w:cs/>
        </w:rPr>
        <w:t>โดยขอยืมจากแหล่งเงิน ดังนี้</w:t>
      </w:r>
      <w:r w:rsidR="001E4584" w:rsidRPr="005D51F2">
        <w:rPr>
          <w:rFonts w:ascii="TH Sarabun New" w:eastAsia="Times New Roman" w:hAnsi="TH Sarabun New" w:cs="TH Sarabun New"/>
          <w:sz w:val="28"/>
        </w:rPr>
        <w:t> </w:t>
      </w:r>
      <w:r w:rsidR="001E4584"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</w:rPr>
        <w:t>(</w:t>
      </w:r>
      <w:r w:rsidR="001E4584"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  <w:cs/>
        </w:rPr>
        <w:t xml:space="preserve">โปรดเลือก </w:t>
      </w:r>
      <w:r w:rsidR="001E4584"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</w:rPr>
        <w:t xml:space="preserve">1 </w:t>
      </w:r>
      <w:r w:rsidR="001E4584"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  <w:cs/>
        </w:rPr>
        <w:t>รายการ)</w:t>
      </w:r>
    </w:p>
    <w:p w14:paraId="320A3F13" w14:textId="1698D061" w:rsidR="001E4584" w:rsidRPr="005D51F2" w:rsidRDefault="001E4584" w:rsidP="007B304C">
      <w:pPr>
        <w:shd w:val="clear" w:color="auto" w:fill="F9FAFB"/>
        <w:tabs>
          <w:tab w:val="left" w:pos="7335"/>
        </w:tabs>
        <w:spacing w:after="0" w:line="240" w:lineRule="auto"/>
        <w:rPr>
          <w:rFonts w:ascii="TH Sarabun New" w:eastAsia="Times New Roman" w:hAnsi="TH Sarabun New" w:cs="TH Sarabun New" w:hint="cs"/>
          <w:sz w:val="28"/>
          <w:cs/>
        </w:rPr>
      </w:pPr>
      <w:r w:rsidRPr="005D51F2">
        <w:rPr>
          <w:rFonts w:ascii="TH Sarabun New" w:eastAsia="Times New Roman" w:hAnsi="TH Sarabun New" w:cs="TH Sarabun New"/>
          <w:sz w:val="28"/>
        </w:rPr>
        <w:t> </w:t>
      </w:r>
      <w:r w:rsidRPr="005D51F2">
        <w:rPr>
          <w:rFonts w:ascii="TH Sarabun New" w:hAnsi="TH Sarabun New" w:cs="TH Sarabun New"/>
          <w:sz w:val="28"/>
        </w:rPr>
        <w:sym w:font="Symbol" w:char="F080"/>
      </w:r>
      <w:r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</w:rPr>
        <w:t xml:space="preserve"> 1. </w:t>
      </w:r>
      <w:r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  <w:cs/>
        </w:rPr>
        <w:t>เงินยืมทดรองจ่ายหมุนเวียนภายในส่วนงาน</w:t>
      </w:r>
      <w:r w:rsidR="007B304C"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  <w:cs/>
        </w:rPr>
        <w:tab/>
      </w:r>
    </w:p>
    <w:p w14:paraId="320A3F14" w14:textId="77777777" w:rsidR="001E4584" w:rsidRPr="005D51F2" w:rsidRDefault="001E4584" w:rsidP="001E4584">
      <w:pPr>
        <w:shd w:val="clear" w:color="auto" w:fill="F9FAFB"/>
        <w:spacing w:after="0" w:line="240" w:lineRule="auto"/>
        <w:rPr>
          <w:rFonts w:ascii="TH Sarabun New" w:eastAsia="Times New Roman" w:hAnsi="TH Sarabun New" w:cs="TH Sarabun New"/>
          <w:sz w:val="28"/>
          <w:cs/>
        </w:rPr>
      </w:pPr>
      <w:r w:rsidRPr="005D51F2">
        <w:rPr>
          <w:rFonts w:ascii="TH Sarabun New" w:hAnsi="TH Sarabun New" w:cs="TH Sarabun New"/>
          <w:sz w:val="28"/>
        </w:rPr>
        <w:t xml:space="preserve"> </w:t>
      </w:r>
      <w:r w:rsidRPr="005D51F2">
        <w:rPr>
          <w:rFonts w:ascii="TH Sarabun New" w:hAnsi="TH Sarabun New" w:cs="TH Sarabun New"/>
          <w:sz w:val="28"/>
        </w:rPr>
        <w:sym w:font="Symbol" w:char="F080"/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</w:rPr>
        <w:t xml:space="preserve">2. </w:t>
      </w:r>
      <w:r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  <w:cs/>
        </w:rPr>
        <w:t>เงินยืมทดรองจ่ายมหาวิทยาลัย</w:t>
      </w:r>
      <w:r w:rsidRPr="005D51F2">
        <w:rPr>
          <w:rFonts w:ascii="TH Sarabun New" w:eastAsia="Times New Roman" w:hAnsi="TH Sarabun New" w:cs="TH Sarabun New"/>
          <w:sz w:val="28"/>
          <w:bdr w:val="single" w:sz="2" w:space="0" w:color="E5E7EB" w:frame="1"/>
        </w:rPr>
        <w:t xml:space="preserve"> </w:t>
      </w:r>
    </w:p>
    <w:p w14:paraId="320A3F15" w14:textId="2D9A78E8" w:rsidR="001E4584" w:rsidRPr="005D51F2" w:rsidRDefault="001E4584" w:rsidP="005D51F2">
      <w:pPr>
        <w:spacing w:before="240" w:after="0"/>
        <w:rPr>
          <w:rFonts w:ascii="TH Sarabun New" w:eastAsia="Times New Roman" w:hAnsi="TH Sarabun New" w:cs="TH Sarabun New"/>
          <w:sz w:val="28"/>
          <w:u w:val="single"/>
        </w:rPr>
      </w:pPr>
      <w:r w:rsidRPr="005D51F2">
        <w:rPr>
          <w:rFonts w:ascii="TH Sarabun New" w:eastAsia="Times New Roman" w:hAnsi="TH Sarabun New" w:cs="TH Sarabun New"/>
          <w:sz w:val="28"/>
          <w:cs/>
        </w:rPr>
        <w:t>ทั้งนี้ กรณีที่จ่ายเป็นค่า</w:t>
      </w:r>
      <w:r w:rsidRPr="005D51F2">
        <w:rPr>
          <w:rFonts w:ascii="TH Sarabun New" w:eastAsia="Times New Roman" w:hAnsi="TH Sarabun New" w:cs="TH Sarabun New" w:hint="cs"/>
          <w:sz w:val="28"/>
          <w:cs/>
        </w:rPr>
        <w:t>พัสดุ</w:t>
      </w:r>
      <w:r w:rsidRPr="005D51F2">
        <w:rPr>
          <w:rFonts w:ascii="TH Sarabun New" w:eastAsia="Times New Roman" w:hAnsi="TH Sarabun New" w:cs="TH Sarabun New"/>
          <w:sz w:val="28"/>
          <w:cs/>
        </w:rPr>
        <w:t xml:space="preserve"> เฉพาะที่มีความจำเป็นและมีเหตุผลอันสมควร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Pr="005D51F2">
        <w:rPr>
          <w:rFonts w:ascii="TH Sarabun New" w:eastAsia="Times New Roman" w:hAnsi="TH Sarabun New" w:cs="TH Sarabun New"/>
          <w:sz w:val="28"/>
          <w:u w:val="single"/>
          <w:bdr w:val="single" w:sz="2" w:space="0" w:color="E5E7EB" w:frame="1"/>
          <w:cs/>
        </w:rPr>
        <w:t xml:space="preserve">ต้องไม่เกินวงเงิน </w:t>
      </w:r>
      <w:r w:rsidRPr="005D51F2">
        <w:rPr>
          <w:rFonts w:ascii="TH Sarabun New" w:eastAsia="Times New Roman" w:hAnsi="TH Sarabun New" w:cs="TH Sarabun New"/>
          <w:sz w:val="28"/>
          <w:u w:val="single"/>
          <w:bdr w:val="single" w:sz="2" w:space="0" w:color="E5E7EB" w:frame="1"/>
        </w:rPr>
        <w:t xml:space="preserve">50,000 </w:t>
      </w:r>
      <w:r w:rsidRPr="005D51F2">
        <w:rPr>
          <w:rFonts w:ascii="TH Sarabun New" w:eastAsia="Times New Roman" w:hAnsi="TH Sarabun New" w:cs="TH Sarabun New"/>
          <w:sz w:val="28"/>
          <w:u w:val="single"/>
          <w:bdr w:val="single" w:sz="2" w:space="0" w:color="E5E7EB" w:frame="1"/>
          <w:cs/>
        </w:rPr>
        <w:t>บาท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Pr="005D51F2">
        <w:rPr>
          <w:rFonts w:ascii="TH Sarabun New" w:eastAsia="Times New Roman" w:hAnsi="TH Sarabun New" w:cs="TH Sarabun New"/>
          <w:sz w:val="28"/>
        </w:rPr>
        <w:br/>
      </w:r>
      <w:r w:rsidRPr="005D51F2">
        <w:rPr>
          <w:rFonts w:ascii="TH Sarabun New" w:eastAsia="Times New Roman" w:hAnsi="TH Sarabun New" w:cs="TH Sarabun New"/>
          <w:sz w:val="28"/>
          <w:cs/>
        </w:rPr>
        <w:t>เพื่อใช้ในกิจกรรม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________________________________________________</w:t>
      </w:r>
      <w:r w:rsid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_______________________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</w:t>
      </w:r>
    </w:p>
    <w:p w14:paraId="320A3F16" w14:textId="14E91010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D51F2">
        <w:rPr>
          <w:rFonts w:ascii="TH Sarabun New" w:eastAsia="Times New Roman" w:hAnsi="TH Sarabun New" w:cs="TH Sarabun New"/>
          <w:sz w:val="28"/>
          <w:cs/>
        </w:rPr>
        <w:t>ระหว่างวันที่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Pr="005D51F2">
        <w:rPr>
          <w:rFonts w:ascii="TH Sarabun New" w:eastAsia="Times New Roman" w:hAnsi="TH Sarabun New" w:cs="TH Sarabun New"/>
          <w:sz w:val="28"/>
          <w:cs/>
        </w:rPr>
        <w:t>ถึงวันที่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</w:t>
      </w:r>
    </w:p>
    <w:p w14:paraId="320A3F17" w14:textId="33B4C777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D51F2">
        <w:rPr>
          <w:rFonts w:ascii="TH Sarabun New" w:eastAsia="Times New Roman" w:hAnsi="TH Sarabun New" w:cs="TH Sarabun New"/>
          <w:sz w:val="28"/>
          <w:cs/>
        </w:rPr>
        <w:t>จำนวนเงิน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Pr="005D51F2">
        <w:rPr>
          <w:rFonts w:ascii="TH Sarabun New" w:eastAsia="Times New Roman" w:hAnsi="TH Sarabun New" w:cs="TH Sarabun New"/>
          <w:sz w:val="28"/>
          <w:cs/>
        </w:rPr>
        <w:t>บาท (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</w:t>
      </w:r>
      <w:r w:rsidRPr="005D51F2">
        <w:rPr>
          <w:rFonts w:ascii="TH Sarabun New" w:eastAsia="Times New Roman" w:hAnsi="TH Sarabun New" w:cs="TH Sarabun New"/>
          <w:sz w:val="28"/>
        </w:rPr>
        <w:t>)</w:t>
      </w:r>
    </w:p>
    <w:p w14:paraId="320A3F18" w14:textId="05811313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D51F2">
        <w:rPr>
          <w:rFonts w:ascii="TH Sarabun New" w:eastAsia="Times New Roman" w:hAnsi="TH Sarabun New" w:cs="TH Sarabun New"/>
          <w:sz w:val="28"/>
          <w:cs/>
        </w:rPr>
        <w:t>เงินยืมทดรองจ่ายฉบับนี้เบิกจ่ายจาก เงินงบประมาณประจำปี</w:t>
      </w:r>
      <w:r w:rsidR="005D51F2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</w:t>
      </w:r>
      <w:r w:rsidRPr="005D51F2">
        <w:rPr>
          <w:rFonts w:ascii="TH Sarabun New" w:eastAsia="Times New Roman" w:hAnsi="TH Sarabun New" w:cs="TH Sarabun New"/>
          <w:sz w:val="28"/>
        </w:rPr>
        <w:br/>
      </w:r>
      <w:r w:rsidRPr="005D51F2">
        <w:rPr>
          <w:rFonts w:ascii="TH Sarabun New" w:hAnsi="TH Sarabun New" w:cs="TH Sarabun New"/>
          <w:sz w:val="28"/>
        </w:rPr>
        <w:sym w:font="Symbol" w:char="F080"/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Pr="005D51F2">
        <w:rPr>
          <w:rFonts w:ascii="TH Sarabun New" w:eastAsia="Times New Roman" w:hAnsi="TH Sarabun New" w:cs="TH Sarabun New"/>
          <w:sz w:val="28"/>
          <w:cs/>
        </w:rPr>
        <w:t xml:space="preserve">แผ่นดิน </w:t>
      </w:r>
      <w:r w:rsidRPr="005D51F2">
        <w:rPr>
          <w:rFonts w:ascii="TH Sarabun New" w:eastAsia="Times New Roman" w:hAnsi="TH Sarabun New" w:cs="TH Sarabun New"/>
          <w:sz w:val="28"/>
        </w:rPr>
        <w:t>  </w:t>
      </w:r>
      <w:r w:rsidRPr="005D51F2">
        <w:rPr>
          <w:rFonts w:ascii="TH Sarabun New" w:hAnsi="TH Sarabun New" w:cs="TH Sarabun New"/>
          <w:sz w:val="28"/>
        </w:rPr>
        <w:sym w:font="Symbol" w:char="F080"/>
      </w:r>
      <w:r w:rsidRPr="005D51F2">
        <w:rPr>
          <w:rFonts w:ascii="TH Sarabun New" w:eastAsia="Times New Roman" w:hAnsi="TH Sarabun New" w:cs="TH Sarabun New"/>
          <w:sz w:val="28"/>
        </w:rPr>
        <w:t>  </w:t>
      </w:r>
      <w:r w:rsidRPr="005D51F2">
        <w:rPr>
          <w:rFonts w:ascii="TH Sarabun New" w:eastAsia="Times New Roman" w:hAnsi="TH Sarabun New" w:cs="TH Sarabun New"/>
          <w:sz w:val="28"/>
          <w:cs/>
        </w:rPr>
        <w:t xml:space="preserve">รายได้ 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Pr="005D51F2">
        <w:rPr>
          <w:rFonts w:ascii="TH Sarabun New" w:hAnsi="TH Sarabun New" w:cs="TH Sarabun New"/>
          <w:sz w:val="28"/>
        </w:rPr>
        <w:t xml:space="preserve"> </w:t>
      </w:r>
      <w:r w:rsidRPr="005D51F2">
        <w:rPr>
          <w:rFonts w:ascii="TH Sarabun New" w:hAnsi="TH Sarabun New" w:cs="TH Sarabun New"/>
          <w:sz w:val="28"/>
        </w:rPr>
        <w:sym w:font="Symbol" w:char="F080"/>
      </w:r>
      <w:r w:rsidRPr="005D51F2">
        <w:rPr>
          <w:rFonts w:ascii="TH Sarabun New" w:eastAsia="Times New Roman" w:hAnsi="TH Sarabun New" w:cs="TH Sarabun New"/>
          <w:sz w:val="28"/>
        </w:rPr>
        <w:t>   </w:t>
      </w:r>
      <w:r w:rsidRPr="005D51F2">
        <w:rPr>
          <w:rFonts w:ascii="TH Sarabun New" w:eastAsia="Times New Roman" w:hAnsi="TH Sarabun New" w:cs="TH Sarabun New"/>
          <w:sz w:val="28"/>
          <w:cs/>
        </w:rPr>
        <w:t>แหล่งเงินอื่น ๆ</w:t>
      </w:r>
      <w:r w:rsidRPr="005D51F2">
        <w:rPr>
          <w:rFonts w:ascii="TH Sarabun New" w:eastAsia="Times New Roman" w:hAnsi="TH Sarabun New" w:cs="TH Sarabun New"/>
          <w:sz w:val="28"/>
        </w:rPr>
        <w:t> …………………………………………….</w:t>
      </w:r>
    </w:p>
    <w:p w14:paraId="320A3F19" w14:textId="554D25C3" w:rsidR="001E4584" w:rsidRPr="005D51F2" w:rsidRDefault="001E4584" w:rsidP="00FA57EF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28"/>
        </w:rPr>
      </w:pPr>
      <w:r w:rsidRPr="005D51F2">
        <w:rPr>
          <w:rFonts w:ascii="TH Sarabun New" w:eastAsia="Times New Roman" w:hAnsi="TH Sarabun New" w:cs="TH Sarabun New"/>
          <w:sz w:val="28"/>
          <w:cs/>
        </w:rPr>
        <w:t xml:space="preserve">ข้าพเจ้าสัญญาว่าจะปฏิบัติตามประกาศมหาวิทยาลัยเชียงใหม่ ว่าด้วยเงินยืมทดรองจ่ายมหาวิทยาลัย พ.ศ. </w:t>
      </w:r>
      <w:r w:rsidR="005D51F2">
        <w:rPr>
          <w:rFonts w:ascii="TH Sarabun New" w:eastAsia="Times New Roman" w:hAnsi="TH Sarabun New" w:cs="TH Sarabun New"/>
          <w:sz w:val="28"/>
        </w:rPr>
        <w:t>2569</w:t>
      </w:r>
      <w:r w:rsidRPr="005D51F2">
        <w:rPr>
          <w:rFonts w:ascii="TH Sarabun New" w:eastAsia="Times New Roman" w:hAnsi="TH Sarabun New" w:cs="TH Sarabun New"/>
          <w:sz w:val="28"/>
        </w:rPr>
        <w:t xml:space="preserve"> </w:t>
      </w:r>
      <w:r w:rsidRPr="005D51F2">
        <w:rPr>
          <w:rFonts w:ascii="TH Sarabun New" w:eastAsia="Times New Roman" w:hAnsi="TH Sarabun New" w:cs="TH Sarabun New"/>
          <w:sz w:val="28"/>
          <w:cs/>
        </w:rPr>
        <w:t>และจะนำหลักฐาน</w:t>
      </w:r>
      <w:r w:rsidRPr="00FA57EF">
        <w:rPr>
          <w:rFonts w:ascii="TH Sarabun New" w:eastAsia="Times New Roman" w:hAnsi="TH Sarabun New" w:cs="TH Sarabun New"/>
          <w:spacing w:val="-20"/>
          <w:sz w:val="28"/>
          <w:cs/>
        </w:rPr>
        <w:t>การจ่ายที่ถูกต้อง พร้อมทั้งเงินที่เหลือจ่าย (ถ้ามี) ส่งใช้คืนตามเงื่อนไขแห่งประกาศมหาวิทยาลัยเชียงใหม่ ว่าด้วยเงินยืมทดรองจ่าย</w:t>
      </w:r>
      <w:r w:rsidR="00FA57EF">
        <w:rPr>
          <w:rFonts w:ascii="TH Sarabun New" w:eastAsia="Times New Roman" w:hAnsi="TH Sarabun New" w:cs="TH Sarabun New" w:hint="cs"/>
          <w:spacing w:val="-20"/>
          <w:sz w:val="28"/>
          <w:cs/>
        </w:rPr>
        <w:t xml:space="preserve"> </w:t>
      </w:r>
      <w:r w:rsidRPr="00FA57EF">
        <w:rPr>
          <w:rFonts w:ascii="TH Sarabun New" w:eastAsia="Times New Roman" w:hAnsi="TH Sarabun New" w:cs="TH Sarabun New"/>
          <w:spacing w:val="-20"/>
          <w:sz w:val="28"/>
          <w:cs/>
        </w:rPr>
        <w:t xml:space="preserve">พ.ศ. </w:t>
      </w:r>
      <w:r w:rsidR="005D51F2" w:rsidRPr="00FA57EF">
        <w:rPr>
          <w:rFonts w:ascii="TH Sarabun New" w:eastAsia="Times New Roman" w:hAnsi="TH Sarabun New" w:cs="TH Sarabun New"/>
          <w:spacing w:val="-20"/>
          <w:sz w:val="28"/>
        </w:rPr>
        <w:t>2569</w:t>
      </w:r>
      <w:r w:rsidR="00FA57EF">
        <w:rPr>
          <w:rFonts w:ascii="TH Sarabun New" w:eastAsia="Times New Roman" w:hAnsi="TH Sarabun New" w:cs="TH Sarabun New"/>
          <w:spacing w:val="-20"/>
          <w:sz w:val="28"/>
        </w:rPr>
        <w:br/>
      </w:r>
      <w:r w:rsidRPr="005D51F2">
        <w:rPr>
          <w:rFonts w:ascii="TH Sarabun New" w:eastAsia="Times New Roman" w:hAnsi="TH Sarabun New" w:cs="TH Sarabun New"/>
          <w:b/>
          <w:bCs/>
          <w:sz w:val="28"/>
          <w:bdr w:val="single" w:sz="2" w:space="0" w:color="E5E7EB" w:frame="1"/>
          <w:cs/>
        </w:rPr>
        <w:t>ภายในวันที่</w:t>
      </w:r>
      <w:r w:rsidRPr="005D51F2">
        <w:rPr>
          <w:rFonts w:ascii="TH Sarabun New" w:eastAsia="Times New Roman" w:hAnsi="TH Sarabun New" w:cs="TH Sarabun New"/>
          <w:sz w:val="28"/>
        </w:rPr>
        <w:t> </w:t>
      </w:r>
      <w:r w:rsidR="005D51F2" w:rsidRPr="005D51F2">
        <w:rPr>
          <w:rFonts w:ascii="TH Sarabun New" w:eastAsia="Times New Roman" w:hAnsi="TH Sarabun New" w:cs="TH Sarabun New"/>
          <w:sz w:val="28"/>
          <w:bdr w:val="none" w:sz="0" w:space="0" w:color="auto" w:frame="1"/>
        </w:rPr>
        <w:t>________________</w:t>
      </w:r>
      <w:r w:rsidRPr="005D51F2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Pr="005D51F2">
        <w:rPr>
          <w:rFonts w:ascii="TH Sarabun New" w:eastAsia="Times New Roman" w:hAnsi="TH Sarabun New" w:cs="TH Sarabun New"/>
          <w:sz w:val="28"/>
          <w:cs/>
        </w:rPr>
        <w:t xml:space="preserve">หากข้าพเจ้าไม่ปฏิบัติตามเงื่อนไขการส่งใช้คืน ข้าพเจ้ายินยอมให้หักเงินเดือน ค่าจ้าง เบี้ยหวัด บำนาญ หรือเงินอื่นใดที่ข้าพเจ้าพึงจะได้รับจากทางมหาวิทยาลัย ในอัตราไม่น้อยกว่าร้อยละ </w:t>
      </w:r>
      <w:r w:rsidRPr="005D51F2">
        <w:rPr>
          <w:rFonts w:ascii="TH Sarabun New" w:eastAsia="Times New Roman" w:hAnsi="TH Sarabun New" w:cs="TH Sarabun New"/>
          <w:sz w:val="28"/>
        </w:rPr>
        <w:t xml:space="preserve">50 </w:t>
      </w:r>
      <w:r w:rsidRPr="005D51F2">
        <w:rPr>
          <w:rFonts w:ascii="TH Sarabun New" w:eastAsia="Times New Roman" w:hAnsi="TH Sarabun New" w:cs="TH Sarabun New"/>
          <w:sz w:val="28"/>
          <w:cs/>
        </w:rPr>
        <w:t xml:space="preserve">ของยอดเงินคงเหลือดังกล่าวข้างต้นพร้อมดอกเบี้ยตามกฎหมายกำหนด เพื่อชดใช้เงินยืมให้ครบถ้วน </w:t>
      </w:r>
    </w:p>
    <w:p w14:paraId="320A3F1A" w14:textId="77777777" w:rsidR="001E4584" w:rsidRPr="005D51F2" w:rsidRDefault="001E4584" w:rsidP="001E4584">
      <w:pPr>
        <w:spacing w:after="0" w:line="240" w:lineRule="auto"/>
        <w:ind w:firstLine="720"/>
        <w:rPr>
          <w:rFonts w:ascii="TH Sarabun New" w:eastAsia="Times New Roman" w:hAnsi="TH Sarabun New" w:cs="TH Sarabun New"/>
          <w:sz w:val="28"/>
        </w:rPr>
      </w:pPr>
      <w:r w:rsidRPr="005D51F2">
        <w:rPr>
          <w:rFonts w:ascii="TH Sarabun New" w:eastAsia="Times New Roman" w:hAnsi="TH Sarabun New" w:cs="TH Sarabun New"/>
          <w:sz w:val="28"/>
          <w:cs/>
        </w:rPr>
        <w:t>ข้าพเจ้าจะไม่นำเงินยืมทดรองจ่ายไปใช้จ่ายนอกเหนือจากวัตถุประสงค์โดยไม่มีเหตุผลอันสมควร หากได้กระทำโดยมีเจตนาทุจริตให้ถือเป็นความผิดทางวินัยอย่างร้ายแรง</w:t>
      </w:r>
    </w:p>
    <w:p w14:paraId="320A3F1B" w14:textId="5D8A7D0F" w:rsidR="001E4584" w:rsidRPr="005D51F2" w:rsidRDefault="001E4584" w:rsidP="00BC6E93">
      <w:pPr>
        <w:spacing w:after="0" w:line="240" w:lineRule="auto"/>
        <w:ind w:left="4320"/>
        <w:rPr>
          <w:rFonts w:ascii="TH Sarabun New" w:eastAsia="Times New Roman" w:hAnsi="TH Sarabun New" w:cs="TH Sarabun New"/>
          <w:sz w:val="32"/>
          <w:szCs w:val="32"/>
          <w:cs/>
        </w:rPr>
      </w:pPr>
      <w:r w:rsidRPr="005D51F2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5D51F2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</w:t>
      </w:r>
      <w:r w:rsidRPr="005D51F2">
        <w:rPr>
          <w:rFonts w:ascii="TH Sarabun New" w:eastAsia="Times New Roman" w:hAnsi="TH Sarabun New" w:cs="TH Sarabun New"/>
          <w:sz w:val="32"/>
          <w:szCs w:val="32"/>
          <w:cs/>
        </w:rPr>
        <w:t>ผู้ยืมเงินทดรองจ่าย</w:t>
      </w:r>
    </w:p>
    <w:p w14:paraId="320A3F1C" w14:textId="2A874000" w:rsidR="001E4584" w:rsidRPr="005D51F2" w:rsidRDefault="00BC6E93" w:rsidP="00BC6E93">
      <w:pPr>
        <w:spacing w:after="0"/>
        <w:ind w:left="4320"/>
        <w:rPr>
          <w:rFonts w:ascii="TH Sarabun New" w:eastAsia="Times New Roman" w:hAnsi="TH Sarabun New" w:cs="TH Sarabun New"/>
          <w:sz w:val="32"/>
          <w:szCs w:val="32"/>
        </w:rPr>
      </w:pPr>
      <w:r w:rsidRPr="005D51F2">
        <w:rPr>
          <w:rFonts w:ascii="TH Sarabun New" w:eastAsia="Times New Roman" w:hAnsi="TH Sarabun New" w:cs="TH Sarabun New"/>
          <w:sz w:val="32"/>
          <w:szCs w:val="32"/>
        </w:rPr>
        <w:t xml:space="preserve">      </w:t>
      </w:r>
      <w:r w:rsidR="001E4584" w:rsidRPr="005D51F2">
        <w:rPr>
          <w:rFonts w:ascii="TH Sarabun New" w:eastAsia="Times New Roman" w:hAnsi="TH Sarabun New" w:cs="TH Sarabun New"/>
          <w:sz w:val="32"/>
          <w:szCs w:val="32"/>
        </w:rPr>
        <w:t xml:space="preserve"> (……………………………………………….)</w:t>
      </w:r>
    </w:p>
    <w:p w14:paraId="320A3F1D" w14:textId="6F84DB6A" w:rsidR="001E4584" w:rsidRPr="005D51F2" w:rsidRDefault="004A4C74" w:rsidP="001E4584">
      <w:pPr>
        <w:ind w:left="3600"/>
        <w:rPr>
          <w:rFonts w:ascii="TH Sarabun New" w:eastAsia="Times New Roman" w:hAnsi="TH Sarabun New" w:cs="TH Sarabun New"/>
          <w:sz w:val="32"/>
          <w:szCs w:val="32"/>
        </w:rPr>
      </w:pPr>
      <w:r w:rsidRPr="005D51F2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0A3F33" wp14:editId="7450ABC3">
                <wp:simplePos x="0" y="0"/>
                <wp:positionH relativeFrom="column">
                  <wp:posOffset>3302635</wp:posOffset>
                </wp:positionH>
                <wp:positionV relativeFrom="paragraph">
                  <wp:posOffset>225136</wp:posOffset>
                </wp:positionV>
                <wp:extent cx="3106420" cy="1404620"/>
                <wp:effectExtent l="0" t="0" r="1778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A3F3D" w14:textId="77777777" w:rsidR="001E4584" w:rsidRPr="001E4584" w:rsidRDefault="001E4584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เจ้าหน้าที่ตรวจสอบ</w:t>
                            </w:r>
                          </w:p>
                          <w:p w14:paraId="320A3F3E" w14:textId="77777777" w:rsidR="001E4584" w:rsidRPr="001E4584" w:rsidRDefault="001E4584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เรียน หัวหน้าส่วนงาน / ผู้อนุมัติ</w:t>
                            </w:r>
                          </w:p>
                          <w:p w14:paraId="320A3F3F" w14:textId="77777777" w:rsidR="001E4584" w:rsidRPr="001E4584" w:rsidRDefault="001E4584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ตรวจสอบแล้ว เป็นไปตามประกาศฯ</w:t>
                            </w:r>
                          </w:p>
                          <w:p w14:paraId="1A0C934E" w14:textId="34086A1B" w:rsidR="00286E7E" w:rsidRDefault="001E4584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 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ab/>
                              <w:t xml:space="preserve">    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14:paraId="41DB6E51" w14:textId="77777777" w:rsidR="00286E7E" w:rsidRDefault="00286E7E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20A3F42" w14:textId="77777777" w:rsidR="001E4584" w:rsidRPr="001E4584" w:rsidRDefault="001E4584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………………………………………..</w:t>
                            </w:r>
                          </w:p>
                          <w:p w14:paraId="320A3F43" w14:textId="77777777" w:rsidR="001E4584" w:rsidRPr="001E4584" w:rsidRDefault="001E4584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A3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05pt;margin-top:17.75pt;width:244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">
                <v:textbox style="mso-fit-shape-to-text:t">
                  <w:txbxContent>
                    <w:p w14:paraId="320A3F3D" w14:textId="77777777" w:rsidR="001E4584" w:rsidRPr="001E4584" w:rsidRDefault="001E4584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2. 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เจ้าหน้าที่ตรวจสอบ</w:t>
                      </w:r>
                    </w:p>
                    <w:p w14:paraId="320A3F3E" w14:textId="77777777" w:rsidR="001E4584" w:rsidRPr="001E4584" w:rsidRDefault="001E4584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เรียน หัวหน้าส่วนงาน / ผู้อนุมัติ</w:t>
                      </w:r>
                    </w:p>
                    <w:p w14:paraId="320A3F3F" w14:textId="77777777" w:rsidR="001E4584" w:rsidRPr="001E4584" w:rsidRDefault="001E4584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ตรวจสอบแล้ว เป็นไปตามประกาศฯ</w:t>
                      </w:r>
                    </w:p>
                    <w:p w14:paraId="1A0C934E" w14:textId="34086A1B" w:rsidR="00286E7E" w:rsidRDefault="001E4584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> 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ab/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ab/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ab/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ab/>
                        <w:t xml:space="preserve">    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14:paraId="41DB6E51" w14:textId="77777777" w:rsidR="00286E7E" w:rsidRDefault="00286E7E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320A3F42" w14:textId="77777777" w:rsidR="001E4584" w:rsidRPr="001E4584" w:rsidRDefault="001E4584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> 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  <w:t>………………………………………..</w:t>
                      </w:r>
                    </w:p>
                    <w:p w14:paraId="320A3F43" w14:textId="77777777" w:rsidR="001E4584" w:rsidRPr="001E4584" w:rsidRDefault="001E4584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> 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  <w:t>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D51F2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0A3F31" wp14:editId="20E52ED7">
                <wp:simplePos x="0" y="0"/>
                <wp:positionH relativeFrom="margin">
                  <wp:posOffset>11430</wp:posOffset>
                </wp:positionH>
                <wp:positionV relativeFrom="paragraph">
                  <wp:posOffset>228600</wp:posOffset>
                </wp:positionV>
                <wp:extent cx="3106420" cy="1985645"/>
                <wp:effectExtent l="0" t="0" r="1778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A3F35" w14:textId="77777777" w:rsidR="001E4584" w:rsidRPr="001E4584" w:rsidRDefault="001E4584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คำรับรองของผู้บังคับบัญชา</w:t>
                            </w:r>
                          </w:p>
                          <w:p w14:paraId="320A3F36" w14:textId="21AEFDE5" w:rsidR="001E4584" w:rsidRPr="001E4584" w:rsidRDefault="001E4584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color w:val="6B7280"/>
                                <w:sz w:val="32"/>
                                <w:szCs w:val="32"/>
                                <w:cs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6B7280"/>
                                <w:sz w:val="32"/>
                                <w:szCs w:val="32"/>
                              </w:rPr>
                              <w:t>(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6B7280"/>
                                <w:sz w:val="32"/>
                                <w:szCs w:val="32"/>
                                <w:cs/>
                              </w:rPr>
                              <w:t>เฉพาะกรณีเงินยืมมหาวิทยาลัย)</w:t>
                            </w:r>
                          </w:p>
                          <w:p w14:paraId="320A3F37" w14:textId="77777777" w:rsidR="001E4584" w:rsidRDefault="001E4584" w:rsidP="001E4584">
                            <w:pPr>
                              <w:spacing w:after="0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20A3F38" w14:textId="77777777" w:rsidR="001E4584" w:rsidRPr="001E4584" w:rsidRDefault="001E4584" w:rsidP="001E4584">
                            <w:pPr>
                              <w:spacing w:after="0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……………………………………………..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ผู้รับรอง</w:t>
                            </w:r>
                          </w:p>
                          <w:p w14:paraId="320A3F39" w14:textId="77777777" w:rsidR="001E4584" w:rsidRPr="001E4584" w:rsidRDefault="001E4584" w:rsidP="001E458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cs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</w:rPr>
                              <w:t>(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cs/>
                              </w:rPr>
                              <w:t>หัวหน้าส่วนงาน)</w:t>
                            </w:r>
                          </w:p>
                          <w:p w14:paraId="1A23F178" w14:textId="77777777" w:rsidR="00286E7E" w:rsidRDefault="00286E7E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20A3F3B" w14:textId="77777777" w:rsidR="001E4584" w:rsidRPr="001E4584" w:rsidRDefault="001E4584" w:rsidP="001E458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20A3F3C" w14:textId="77777777" w:rsidR="001E4584" w:rsidRDefault="001E4584" w:rsidP="001E45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A3F31" id="_x0000_s1027" type="#_x0000_t202" style="position:absolute;left:0;text-align:left;margin-left:.9pt;margin-top:18pt;width:244.6pt;height:156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">
                <v:textbox>
                  <w:txbxContent>
                    <w:p w14:paraId="320A3F35" w14:textId="77777777" w:rsidR="001E4584" w:rsidRPr="001E4584" w:rsidRDefault="001E4584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1. 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คำรับรองของผู้บังคับบัญชา</w:t>
                      </w:r>
                    </w:p>
                    <w:p w14:paraId="320A3F36" w14:textId="21AEFDE5" w:rsidR="001E4584" w:rsidRPr="001E4584" w:rsidRDefault="001E4584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color w:val="6B7280"/>
                          <w:sz w:val="32"/>
                          <w:szCs w:val="32"/>
                          <w:cs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color w:val="6B7280"/>
                          <w:sz w:val="32"/>
                          <w:szCs w:val="32"/>
                        </w:rPr>
                        <w:t>(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6B7280"/>
                          <w:sz w:val="32"/>
                          <w:szCs w:val="32"/>
                          <w:cs/>
                        </w:rPr>
                        <w:t>เฉพาะกรณีเงินยืมมหาวิทยาลัย)</w:t>
                      </w:r>
                    </w:p>
                    <w:p w14:paraId="320A3F37" w14:textId="77777777" w:rsidR="001E4584" w:rsidRDefault="001E4584" w:rsidP="001E4584">
                      <w:pPr>
                        <w:spacing w:after="0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</w:p>
                    <w:p w14:paraId="320A3F38" w14:textId="77777777" w:rsidR="001E4584" w:rsidRPr="001E4584" w:rsidRDefault="001E4584" w:rsidP="001E4584">
                      <w:pPr>
                        <w:spacing w:after="0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  <w:t>……………………………………………..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ผู้รับรอง</w:t>
                      </w:r>
                    </w:p>
                    <w:p w14:paraId="320A3F39" w14:textId="77777777" w:rsidR="001E4584" w:rsidRPr="001E4584" w:rsidRDefault="001E4584" w:rsidP="001E4584">
                      <w:pPr>
                        <w:spacing w:after="0" w:line="240" w:lineRule="auto"/>
                        <w:ind w:firstLine="720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cs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</w:rPr>
                        <w:t>(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cs/>
                        </w:rPr>
                        <w:t>หัวหน้าส่วนงาน)</w:t>
                      </w:r>
                    </w:p>
                    <w:p w14:paraId="1A23F178" w14:textId="77777777" w:rsidR="00286E7E" w:rsidRDefault="00286E7E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320A3F3B" w14:textId="77777777" w:rsidR="001E4584" w:rsidRPr="001E4584" w:rsidRDefault="001E4584" w:rsidP="001E458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> </w:t>
                      </w:r>
                    </w:p>
                    <w:p w14:paraId="320A3F3C" w14:textId="77777777" w:rsidR="001E4584" w:rsidRDefault="001E4584" w:rsidP="001E4584"/>
                  </w:txbxContent>
                </v:textbox>
                <w10:wrap anchorx="margin"/>
              </v:shape>
            </w:pict>
          </mc:Fallback>
        </mc:AlternateContent>
      </w:r>
      <w:r w:rsidR="001E4584" w:rsidRPr="005D51F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 w:rsidR="001E4584" w:rsidRPr="005D51F2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1E4584" w:rsidRPr="005D51F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1E4584" w:rsidRPr="005D51F2">
        <w:rPr>
          <w:rFonts w:ascii="TH Sarabun New" w:eastAsia="Times New Roman" w:hAnsi="TH Sarabun New" w:cs="TH Sarabun New"/>
          <w:sz w:val="32"/>
          <w:szCs w:val="32"/>
          <w:cs/>
        </w:rPr>
        <w:t>วันที่</w:t>
      </w:r>
      <w:r w:rsidR="001E4584" w:rsidRPr="005D51F2">
        <w:rPr>
          <w:rFonts w:ascii="TH Sarabun New" w:eastAsia="Times New Roman" w:hAnsi="TH Sarabun New" w:cs="TH Sarabun New"/>
          <w:sz w:val="32"/>
          <w:szCs w:val="32"/>
        </w:rPr>
        <w:t> …………………………………………………………….</w:t>
      </w:r>
    </w:p>
    <w:p w14:paraId="320A3F1E" w14:textId="5E69A2D5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20A3F1F" w14:textId="77777777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20A3F20" w14:textId="77777777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20A3F21" w14:textId="77777777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20A3F22" w14:textId="77777777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20A3F23" w14:textId="77777777" w:rsidR="001E4584" w:rsidRPr="005D51F2" w:rsidRDefault="001E4584" w:rsidP="001E458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20A3F2C" w14:textId="640CCFEB" w:rsidR="001E4584" w:rsidRPr="005D51F2" w:rsidRDefault="004A4C74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D51F2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1DDE21" wp14:editId="0AC6CBB0">
                <wp:simplePos x="0" y="0"/>
                <wp:positionH relativeFrom="margin">
                  <wp:posOffset>12488</wp:posOffset>
                </wp:positionH>
                <wp:positionV relativeFrom="paragraph">
                  <wp:posOffset>311150</wp:posOffset>
                </wp:positionV>
                <wp:extent cx="3106420" cy="1985645"/>
                <wp:effectExtent l="0" t="0" r="17780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9B1DD" w14:textId="77777777" w:rsidR="004A4C74" w:rsidRPr="001E4584" w:rsidRDefault="004A4C74" w:rsidP="004A4C7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คำอนุมัติ</w:t>
                            </w:r>
                          </w:p>
                          <w:p w14:paraId="11C936F7" w14:textId="77777777" w:rsidR="004A4C74" w:rsidRPr="001E4584" w:rsidRDefault="004A4C74" w:rsidP="004A4C7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B1BA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Symbol" w:char="F080"/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อนุมัติให้ยืมเงินทดรองจ่ายได้ตามเงื่อนไขข้างต้น</w:t>
                            </w:r>
                          </w:p>
                          <w:p w14:paraId="6F4E66BD" w14:textId="77777777" w:rsidR="004A4C74" w:rsidRDefault="004A4C74" w:rsidP="004A4C7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B1BA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Symbol" w:char="F080"/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ข้อสั่งการอื่น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</w:t>
                            </w:r>
                          </w:p>
                          <w:p w14:paraId="2DC845AA" w14:textId="07FA3556" w:rsidR="004A4C74" w:rsidRPr="001E4584" w:rsidRDefault="004A4C74" w:rsidP="004A4C74">
                            <w:pPr>
                              <w:spacing w:after="0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……………………………………………..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DD1E8A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15EE1E0A" w14:textId="77777777" w:rsidR="004A4C74" w:rsidRPr="001E4584" w:rsidRDefault="004A4C74" w:rsidP="004A4C7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color w:val="6B728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6B7280"/>
                                <w:sz w:val="32"/>
                                <w:szCs w:val="32"/>
                              </w:rPr>
                              <w:t>(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6B7280"/>
                                <w:sz w:val="32"/>
                                <w:szCs w:val="32"/>
                                <w:cs/>
                              </w:rPr>
                              <w:t>หัวหน้าส่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color w:val="6B7280"/>
                                <w:sz w:val="32"/>
                                <w:szCs w:val="32"/>
                                <w:cs/>
                              </w:rPr>
                              <w:t>วนงาน / อธิการบดี / ผู้ได้รับมอ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6B7280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color w:val="6B7280"/>
                                <w:sz w:val="32"/>
                                <w:szCs w:val="32"/>
                                <w:cs/>
                              </w:rPr>
                              <w:t>อำนาจ)</w:t>
                            </w:r>
                          </w:p>
                          <w:p w14:paraId="6FF34C7A" w14:textId="77777777" w:rsidR="00286E7E" w:rsidRDefault="00286E7E" w:rsidP="00286E7E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BF8AAFE" w14:textId="5ED05E49" w:rsidR="004A4C74" w:rsidRPr="00286E7E" w:rsidRDefault="004A4C74" w:rsidP="00286E7E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DDE21" id="Text Box 5" o:spid="_x0000_s1028" type="#_x0000_t202" style="position:absolute;margin-left:1pt;margin-top:24.5pt;width:244.6pt;height:156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">
                <v:textbox>
                  <w:txbxContent>
                    <w:p w14:paraId="4119B1DD" w14:textId="77777777" w:rsidR="004A4C74" w:rsidRPr="001E4584" w:rsidRDefault="004A4C74" w:rsidP="004A4C7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>3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คำอนุมัติ</w:t>
                      </w:r>
                    </w:p>
                    <w:p w14:paraId="11C936F7" w14:textId="77777777" w:rsidR="004A4C74" w:rsidRPr="001E4584" w:rsidRDefault="004A4C74" w:rsidP="004A4C7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 w:rsidRPr="005B1BA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Symbol" w:char="F080"/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  <w:t> 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อนุมัติให้ยืมเงินทดรองจ่ายได้ตามเงื่อนไขข้างต้น</w:t>
                      </w:r>
                    </w:p>
                    <w:p w14:paraId="6F4E66BD" w14:textId="77777777" w:rsidR="004A4C74" w:rsidRDefault="004A4C74" w:rsidP="004A4C7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 w:rsidRPr="005B1BA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Symbol" w:char="F080"/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  <w:t> 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ข้อสั่งการอื่น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  <w:t> </w:t>
                      </w:r>
                      <w:r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  <w:t>…………………………………………………</w:t>
                      </w:r>
                    </w:p>
                    <w:p w14:paraId="2DC845AA" w14:textId="07FA3556" w:rsidR="004A4C74" w:rsidRPr="001E4584" w:rsidRDefault="004A4C74" w:rsidP="004A4C74">
                      <w:pPr>
                        <w:spacing w:after="0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  <w:t>……………………………………………..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ผู้</w:t>
                      </w:r>
                      <w:r w:rsidR="00DD1E8A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15EE1E0A" w14:textId="77777777" w:rsidR="004A4C74" w:rsidRPr="001E4584" w:rsidRDefault="004A4C74" w:rsidP="004A4C7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color w:val="6B728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color w:val="6B7280"/>
                          <w:sz w:val="32"/>
                          <w:szCs w:val="32"/>
                        </w:rPr>
                        <w:t>(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6B7280"/>
                          <w:sz w:val="32"/>
                          <w:szCs w:val="32"/>
                          <w:cs/>
                        </w:rPr>
                        <w:t>หัวหน้าส่</w:t>
                      </w:r>
                      <w:r>
                        <w:rPr>
                          <w:rFonts w:ascii="TH Sarabun New" w:eastAsia="Times New Roman" w:hAnsi="TH Sarabun New" w:cs="TH Sarabun New"/>
                          <w:color w:val="6B7280"/>
                          <w:sz w:val="32"/>
                          <w:szCs w:val="32"/>
                          <w:cs/>
                        </w:rPr>
                        <w:t>วนงาน / อธิการบดี / ผู้ได้รับมอ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6B7280"/>
                          <w:sz w:val="32"/>
                          <w:szCs w:val="32"/>
                          <w:cs/>
                        </w:rPr>
                        <w:t>บ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color w:val="6B7280"/>
                          <w:sz w:val="32"/>
                          <w:szCs w:val="32"/>
                          <w:cs/>
                        </w:rPr>
                        <w:t>อำนาจ)</w:t>
                      </w:r>
                    </w:p>
                    <w:p w14:paraId="6FF34C7A" w14:textId="77777777" w:rsidR="00286E7E" w:rsidRDefault="00286E7E" w:rsidP="00286E7E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7BF8AAFE" w14:textId="5ED05E49" w:rsidR="004A4C74" w:rsidRPr="00286E7E" w:rsidRDefault="004A4C74" w:rsidP="00286E7E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51F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</w:p>
    <w:p w14:paraId="14C7D259" w14:textId="63B47C8A" w:rsidR="004A4C74" w:rsidRPr="005D51F2" w:rsidRDefault="004A4C74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D51F2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26851D" wp14:editId="54D16AE1">
                <wp:simplePos x="0" y="0"/>
                <wp:positionH relativeFrom="margin">
                  <wp:posOffset>3301365</wp:posOffset>
                </wp:positionH>
                <wp:positionV relativeFrom="paragraph">
                  <wp:posOffset>43815</wp:posOffset>
                </wp:positionV>
                <wp:extent cx="3106420" cy="1985645"/>
                <wp:effectExtent l="0" t="0" r="17780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03948" w14:textId="6CF61A27" w:rsidR="004A4C74" w:rsidRPr="001E4584" w:rsidRDefault="004A4C74" w:rsidP="004A4C7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ผู้รับเงิน</w:t>
                            </w:r>
                          </w:p>
                          <w:p w14:paraId="24EC8C68" w14:textId="77777777" w:rsidR="004A4C74" w:rsidRDefault="004A4C74" w:rsidP="004A4C74">
                            <w:pPr>
                              <w:spacing w:after="0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1D33119" w14:textId="77777777" w:rsidR="004A4C74" w:rsidRDefault="004A4C74" w:rsidP="004A4C74">
                            <w:pPr>
                              <w:spacing w:after="0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5B834CD" w14:textId="526E5C0D" w:rsidR="004A4C74" w:rsidRPr="001E4584" w:rsidRDefault="004A4C74" w:rsidP="004A4C74">
                            <w:pPr>
                              <w:spacing w:after="0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……………………………………………..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ผู้รั</w:t>
                            </w:r>
                            <w:r w:rsidR="00DD1E8A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บเงิน</w:t>
                            </w:r>
                          </w:p>
                          <w:p w14:paraId="63C9D3E3" w14:textId="77777777" w:rsidR="00286E7E" w:rsidRDefault="00286E7E" w:rsidP="004A4C7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0D29723" w14:textId="77777777" w:rsidR="00286E7E" w:rsidRDefault="00286E7E" w:rsidP="004A4C7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32E8C4C" w14:textId="77777777" w:rsidR="004A4C74" w:rsidRPr="001E4584" w:rsidRDefault="004A4C74" w:rsidP="004A4C74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1E4584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BC9261C" w14:textId="77777777" w:rsidR="004A4C74" w:rsidRDefault="004A4C74" w:rsidP="004A4C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6851D" id="Text Box 7" o:spid="_x0000_s1029" type="#_x0000_t202" style="position:absolute;margin-left:259.95pt;margin-top:3.45pt;width:244.6pt;height:15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">
                <v:textbox>
                  <w:txbxContent>
                    <w:p w14:paraId="1A203948" w14:textId="6CF61A27" w:rsidR="004A4C74" w:rsidRPr="001E4584" w:rsidRDefault="004A4C74" w:rsidP="004A4C7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>4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ผู้รับเงิน</w:t>
                      </w:r>
                    </w:p>
                    <w:p w14:paraId="24EC8C68" w14:textId="77777777" w:rsidR="004A4C74" w:rsidRDefault="004A4C74" w:rsidP="004A4C74">
                      <w:pPr>
                        <w:spacing w:after="0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21D33119" w14:textId="77777777" w:rsidR="004A4C74" w:rsidRDefault="004A4C74" w:rsidP="004A4C74">
                      <w:pPr>
                        <w:spacing w:after="0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35B834CD" w14:textId="526E5C0D" w:rsidR="004A4C74" w:rsidRPr="001E4584" w:rsidRDefault="004A4C74" w:rsidP="004A4C74">
                      <w:pPr>
                        <w:spacing w:after="0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  <w:t>……………………………………………..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ผู้รั</w:t>
                      </w:r>
                      <w:r w:rsidR="00DD1E8A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บเงิน</w:t>
                      </w:r>
                    </w:p>
                    <w:p w14:paraId="63C9D3E3" w14:textId="77777777" w:rsidR="00286E7E" w:rsidRDefault="00286E7E" w:rsidP="004A4C7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50D29723" w14:textId="77777777" w:rsidR="00286E7E" w:rsidRDefault="00286E7E" w:rsidP="004A4C7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732E8C4C" w14:textId="77777777" w:rsidR="004A4C74" w:rsidRPr="001E4584" w:rsidRDefault="004A4C74" w:rsidP="004A4C74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1E4584">
                        <w:rPr>
                          <w:rFonts w:ascii="TH Sarabun New" w:eastAsia="Times New Roman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</w:rPr>
                        <w:t> </w:t>
                      </w:r>
                    </w:p>
                    <w:p w14:paraId="5BC9261C" w14:textId="77777777" w:rsidR="004A4C74" w:rsidRDefault="004A4C74" w:rsidP="004A4C74"/>
                  </w:txbxContent>
                </v:textbox>
                <w10:wrap anchorx="margin"/>
              </v:shape>
            </w:pict>
          </mc:Fallback>
        </mc:AlternateContent>
      </w:r>
    </w:p>
    <w:p w14:paraId="4E569D09" w14:textId="6F13BFDD" w:rsidR="004A4C74" w:rsidRPr="005D51F2" w:rsidRDefault="004A4C74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6BD352A9" w14:textId="04DE82AA" w:rsidR="004A4C74" w:rsidRPr="005D51F2" w:rsidRDefault="004A4C74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51708EB" w14:textId="77777777" w:rsidR="004A4C74" w:rsidRPr="005D51F2" w:rsidRDefault="004A4C74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7FBDEC05" w14:textId="77777777" w:rsidR="004A4C74" w:rsidRPr="005D51F2" w:rsidRDefault="004A4C74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414750D" w14:textId="77777777" w:rsidR="004A4C74" w:rsidRPr="005D51F2" w:rsidRDefault="004A4C74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0FDB49AB" w14:textId="77777777" w:rsidR="004A4C74" w:rsidRPr="005D51F2" w:rsidRDefault="004A4C74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BFBD74F" w14:textId="3B38A5E1" w:rsidR="00DD1E8A" w:rsidRPr="005D51F2" w:rsidRDefault="00DD1E8A" w:rsidP="001E458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sectPr w:rsidR="00DD1E8A" w:rsidRPr="005D51F2" w:rsidSect="001E4584">
      <w:pgSz w:w="11906" w:h="16838"/>
      <w:pgMar w:top="284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84"/>
    <w:rsid w:val="001E4584"/>
    <w:rsid w:val="00286E7E"/>
    <w:rsid w:val="004A4C74"/>
    <w:rsid w:val="005D51F2"/>
    <w:rsid w:val="006B6961"/>
    <w:rsid w:val="007B304C"/>
    <w:rsid w:val="00842370"/>
    <w:rsid w:val="00A07AC7"/>
    <w:rsid w:val="00B34D92"/>
    <w:rsid w:val="00BC6E93"/>
    <w:rsid w:val="00DD1E8A"/>
    <w:rsid w:val="00E218F3"/>
    <w:rsid w:val="00F50C4A"/>
    <w:rsid w:val="00F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3F0E"/>
  <w15:chartTrackingRefBased/>
  <w15:docId w15:val="{21898360-662B-41FE-9701-38832C8A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4584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84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input-text">
    <w:name w:val="input-text"/>
    <w:basedOn w:val="DefaultParagraphFont"/>
    <w:rsid w:val="001E4584"/>
  </w:style>
  <w:style w:type="character" w:customStyle="1" w:styleId="font-bold">
    <w:name w:val="font-bold"/>
    <w:basedOn w:val="DefaultParagraphFont"/>
    <w:rsid w:val="001E4584"/>
  </w:style>
  <w:style w:type="character" w:customStyle="1" w:styleId="text-xs">
    <w:name w:val="text-xs"/>
    <w:basedOn w:val="DefaultParagraphFont"/>
    <w:rsid w:val="001E4584"/>
  </w:style>
  <w:style w:type="paragraph" w:styleId="BalloonText">
    <w:name w:val="Balloon Text"/>
    <w:basedOn w:val="Normal"/>
    <w:link w:val="BalloonTextChar"/>
    <w:uiPriority w:val="99"/>
    <w:semiHidden/>
    <w:unhideWhenUsed/>
    <w:rsid w:val="00B34D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9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43820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52665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864774">
                  <w:marLeft w:val="0"/>
                  <w:marRight w:val="0"/>
                  <w:marTop w:val="0"/>
                  <w:marBottom w:val="0"/>
                  <w:divBdr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divBdr>
                </w:div>
              </w:divsChild>
            </w:div>
            <w:div w:id="674648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251817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093427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82008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46874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50122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9084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5254934">
          <w:marLeft w:val="0"/>
          <w:marRight w:val="0"/>
          <w:marTop w:val="0"/>
          <w:marBottom w:val="0"/>
          <w:divBdr>
            <w:top w:val="single" w:sz="6" w:space="0" w:color="9CA3AF"/>
            <w:left w:val="single" w:sz="6" w:space="0" w:color="9CA3AF"/>
            <w:bottom w:val="single" w:sz="6" w:space="0" w:color="9CA3AF"/>
            <w:right w:val="single" w:sz="6" w:space="0" w:color="9CA3AF"/>
          </w:divBdr>
          <w:divsChild>
            <w:div w:id="670180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610802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10879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1833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63144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5972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9078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78043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94351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96735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86308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399165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362544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541342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532340">
              <w:marLeft w:val="0"/>
              <w:marRight w:val="0"/>
              <w:marTop w:val="0"/>
              <w:marBottom w:val="0"/>
              <w:divBdr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</w:divBdr>
              <w:divsChild>
                <w:div w:id="2132001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3072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745617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63284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95362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3394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52585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107235802">
              <w:marLeft w:val="0"/>
              <w:marRight w:val="0"/>
              <w:marTop w:val="0"/>
              <w:marBottom w:val="0"/>
              <w:divBdr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</w:divBdr>
              <w:divsChild>
                <w:div w:id="8400501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403518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236224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43155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9475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93288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869297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37446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144856536">
          <w:marLeft w:val="0"/>
          <w:marRight w:val="0"/>
          <w:marTop w:val="0"/>
          <w:marBottom w:val="0"/>
          <w:divBdr>
            <w:top w:val="single" w:sz="6" w:space="0" w:color="D1D5DB"/>
            <w:left w:val="single" w:sz="6" w:space="0" w:color="D1D5DB"/>
            <w:bottom w:val="single" w:sz="6" w:space="0" w:color="D1D5DB"/>
            <w:right w:val="single" w:sz="6" w:space="0" w:color="D1D5DB"/>
          </w:divBdr>
          <w:divsChild>
            <w:div w:id="27556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2981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79037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2034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78664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74284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02907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30924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36225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36254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somkrai</dc:creator>
  <cp:keywords/>
  <dc:description/>
  <cp:lastModifiedBy>somkrai</cp:lastModifiedBy>
  <cp:revision>12</cp:revision>
  <cp:lastPrinted>2026-02-02T08:42:00Z</cp:lastPrinted>
  <dcterms:created xsi:type="dcterms:W3CDTF">2025-12-11T07:07:00Z</dcterms:created>
  <dcterms:modified xsi:type="dcterms:W3CDTF">2026-02-02T08:43:00Z</dcterms:modified>
</cp:coreProperties>
</file>